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A285BE" w14:textId="77777777" w:rsidR="00C02E22" w:rsidRPr="00DF0F39" w:rsidRDefault="000267D0" w:rsidP="00C02E22">
      <w:pPr>
        <w:jc w:val="center"/>
        <w:rPr>
          <w:rFonts w:ascii="Times New Roman" w:eastAsia="Arial" w:hAnsi="Times New Roman"/>
          <w:b/>
          <w:sz w:val="26"/>
          <w:u w:color="000000"/>
        </w:rPr>
      </w:pPr>
      <w:r w:rsidRPr="00DF0F39">
        <w:rPr>
          <w:rFonts w:ascii="Times New Roman" w:eastAsia="Arial" w:hAnsi="Times New Roman"/>
          <w:b/>
          <w:sz w:val="26"/>
          <w:u w:color="000000"/>
        </w:rPr>
        <w:t>C16</w:t>
      </w:r>
      <w:r w:rsidR="00C02E22" w:rsidRPr="00DF0F39">
        <w:rPr>
          <w:rFonts w:ascii="Times New Roman" w:eastAsia="Arial" w:hAnsi="Times New Roman"/>
          <w:b/>
          <w:sz w:val="26"/>
          <w:u w:color="000000"/>
        </w:rPr>
        <w:t>: CHECKLIST KIỂM TRA ĐÁNH GIÁ ĐỘ MA SÁT ĐƯỜNG CHC</w:t>
      </w:r>
    </w:p>
    <w:tbl>
      <w:tblPr>
        <w:tblW w:w="11058" w:type="dxa"/>
        <w:tblInd w:w="-856" w:type="dxa"/>
        <w:tblLook w:val="04A0" w:firstRow="1" w:lastRow="0" w:firstColumn="1" w:lastColumn="0" w:noHBand="0" w:noVBand="1"/>
      </w:tblPr>
      <w:tblGrid>
        <w:gridCol w:w="5104"/>
        <w:gridCol w:w="1020"/>
        <w:gridCol w:w="4934"/>
      </w:tblGrid>
      <w:tr w:rsidR="00C02E22" w:rsidRPr="00DF0F39" w14:paraId="5771D073" w14:textId="77777777" w:rsidTr="00505314">
        <w:trPr>
          <w:trHeight w:val="315"/>
        </w:trPr>
        <w:tc>
          <w:tcPr>
            <w:tcW w:w="5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F18A9C" w14:textId="77777777" w:rsidR="00C02E22" w:rsidRPr="00DF0F39" w:rsidRDefault="00C02E22" w:rsidP="00505314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F0F3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 Cảng hàng không:</w:t>
            </w:r>
          </w:p>
          <w:p w14:paraId="705F728A" w14:textId="77777777" w:rsidR="00C02E22" w:rsidRPr="00DF0F39" w:rsidRDefault="00C02E22" w:rsidP="00505314">
            <w:pPr>
              <w:spacing w:before="120" w:after="12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F0F3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...............................................................................</w:t>
            </w:r>
          </w:p>
          <w:p w14:paraId="18B9F951" w14:textId="77777777" w:rsidR="00C02E22" w:rsidRPr="00DF0F39" w:rsidRDefault="00C02E22" w:rsidP="00505314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F0F3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- Ngày kiểm tra: </w:t>
            </w:r>
            <w:r w:rsidRPr="00DF0F3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..................................................</w:t>
            </w:r>
          </w:p>
          <w:p w14:paraId="319E6288" w14:textId="77777777" w:rsidR="00C02E22" w:rsidRPr="00DF0F39" w:rsidRDefault="00C02E22" w:rsidP="00505314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F0F3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 Người kiểm tra/Giám sát viên an toàn:</w:t>
            </w:r>
          </w:p>
          <w:p w14:paraId="2436C789" w14:textId="77777777" w:rsidR="00C02E22" w:rsidRPr="00DF0F39" w:rsidRDefault="00C02E22" w:rsidP="00505314">
            <w:pPr>
              <w:spacing w:before="120" w:after="12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F0F3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+............................................................................</w:t>
            </w:r>
          </w:p>
          <w:p w14:paraId="64919B39" w14:textId="77777777" w:rsidR="00C02E22" w:rsidRPr="00DF0F39" w:rsidRDefault="00C02E22" w:rsidP="00505314">
            <w:pPr>
              <w:spacing w:before="120" w:after="12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F0F3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+............................................................................</w:t>
            </w:r>
          </w:p>
          <w:p w14:paraId="40FCCC59" w14:textId="77777777" w:rsidR="00C02E22" w:rsidRPr="00DF0F39" w:rsidRDefault="00C02E22" w:rsidP="00505314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F0F3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+...........................................................................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bottom"/>
            <w:hideMark/>
          </w:tcPr>
          <w:p w14:paraId="3D3848BA" w14:textId="77777777" w:rsidR="00C02E22" w:rsidRPr="00DF0F39" w:rsidRDefault="00C02E22" w:rsidP="005053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F0F3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Đánh giá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334ACB9B" w14:textId="77777777" w:rsidR="00C02E22" w:rsidRPr="00DF0F39" w:rsidRDefault="00C02E22" w:rsidP="005053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F0F3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Giải thích ý nghĩa</w:t>
            </w:r>
          </w:p>
        </w:tc>
      </w:tr>
      <w:tr w:rsidR="00C02E22" w:rsidRPr="00DF0F39" w14:paraId="6957B16F" w14:textId="77777777" w:rsidTr="00505314">
        <w:trPr>
          <w:trHeight w:val="315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56AF22" w14:textId="77777777" w:rsidR="00C02E22" w:rsidRPr="00DF0F39" w:rsidRDefault="00C02E22" w:rsidP="005053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4C897FA5" w14:textId="77777777" w:rsidR="00C02E22" w:rsidRPr="00DF0F39" w:rsidRDefault="00C5736C" w:rsidP="005053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F0F3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Y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2C40B" w14:textId="77777777" w:rsidR="00C02E22" w:rsidRPr="00DF0F39" w:rsidRDefault="00C02E22" w:rsidP="005053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F0F3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Đáp ứng:</w:t>
            </w:r>
            <w:r w:rsidRPr="00DF0F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Tuân thủ hoàn toàn các tiêu chuẩn, khuyến cáo thực hành</w:t>
            </w:r>
          </w:p>
        </w:tc>
      </w:tr>
      <w:tr w:rsidR="00C02E22" w:rsidRPr="00DF0F39" w14:paraId="0BEE4E9B" w14:textId="77777777" w:rsidTr="00505314">
        <w:trPr>
          <w:trHeight w:val="503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3EEE8D" w14:textId="77777777" w:rsidR="00C02E22" w:rsidRPr="00DF0F39" w:rsidRDefault="00C02E22" w:rsidP="005053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5D528165" w14:textId="77777777" w:rsidR="00C02E22" w:rsidRPr="00DF0F39" w:rsidRDefault="00C5736C" w:rsidP="005053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F0F3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N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AE84B" w14:textId="77777777" w:rsidR="00C02E22" w:rsidRPr="00DF0F39" w:rsidRDefault="00C02E22" w:rsidP="005053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F0F3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Không đáp ứng</w:t>
            </w:r>
            <w:r w:rsidRPr="00DF0F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Không tuân thủ các các tiêu chuẩn, khuyến cáo thực hành</w:t>
            </w:r>
          </w:p>
        </w:tc>
      </w:tr>
      <w:tr w:rsidR="00C02E22" w:rsidRPr="00DF0F39" w14:paraId="11B8B47C" w14:textId="77777777" w:rsidTr="00505314">
        <w:trPr>
          <w:trHeight w:val="630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04A3D1D" w14:textId="77777777" w:rsidR="00C02E22" w:rsidRPr="00DF0F39" w:rsidRDefault="00C02E22" w:rsidP="005053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4B177333" w14:textId="77777777" w:rsidR="00C02E22" w:rsidRPr="00DF0F39" w:rsidRDefault="00C02E22" w:rsidP="005053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F0F3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F/U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B5A6B" w14:textId="77777777" w:rsidR="00C02E22" w:rsidRPr="00DF0F39" w:rsidRDefault="00C02E22" w:rsidP="005053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F0F3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Tiếp tục theo dõi: </w:t>
            </w:r>
            <w:r w:rsidRPr="00DF0F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Tiếp tục được khai thác, nhưng phải có đánh giá, theo dõi và có các hành động khắc phục trong tương lai</w:t>
            </w:r>
          </w:p>
        </w:tc>
      </w:tr>
      <w:tr w:rsidR="00C02E22" w:rsidRPr="00DF0F39" w14:paraId="5802859C" w14:textId="77777777" w:rsidTr="00505314">
        <w:trPr>
          <w:trHeight w:val="390"/>
        </w:trPr>
        <w:tc>
          <w:tcPr>
            <w:tcW w:w="5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0A4F4" w14:textId="77777777" w:rsidR="00C02E22" w:rsidRPr="00DF0F39" w:rsidRDefault="00C02E22" w:rsidP="005053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2BF50F6A" w14:textId="77777777" w:rsidR="00C02E22" w:rsidRPr="00DF0F39" w:rsidRDefault="00C02E22" w:rsidP="005053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F0F3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N/A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D2933" w14:textId="77777777" w:rsidR="00C02E22" w:rsidRPr="00DF0F39" w:rsidRDefault="00C02E22" w:rsidP="005053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F0F3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Không kiểm tra:</w:t>
            </w:r>
            <w:r w:rsidRPr="00DF0F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Nội dung kiểm tra không có cơ sở để đánh giá</w:t>
            </w:r>
          </w:p>
        </w:tc>
      </w:tr>
    </w:tbl>
    <w:p w14:paraId="73CC83B7" w14:textId="77777777" w:rsidR="00C02E22" w:rsidRPr="00DF0F39" w:rsidRDefault="00C02E22" w:rsidP="000267D0">
      <w:pPr>
        <w:rPr>
          <w:rFonts w:ascii="Times New Roman" w:hAnsi="Times New Roman"/>
          <w:b/>
          <w:sz w:val="26"/>
        </w:rPr>
      </w:pPr>
    </w:p>
    <w:tbl>
      <w:tblPr>
        <w:tblStyle w:val="TableGrid"/>
        <w:tblW w:w="11057" w:type="dxa"/>
        <w:tblInd w:w="-856" w:type="dxa"/>
        <w:tblLook w:val="04A0" w:firstRow="1" w:lastRow="0" w:firstColumn="1" w:lastColumn="0" w:noHBand="0" w:noVBand="1"/>
      </w:tblPr>
      <w:tblGrid>
        <w:gridCol w:w="739"/>
        <w:gridCol w:w="6066"/>
        <w:gridCol w:w="1276"/>
        <w:gridCol w:w="2976"/>
      </w:tblGrid>
      <w:tr w:rsidR="00C02E22" w:rsidRPr="00DF0F39" w14:paraId="7B44C36A" w14:textId="77777777" w:rsidTr="00C24718">
        <w:trPr>
          <w:trHeight w:val="264"/>
          <w:tblHeader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5FFB7" w14:textId="77777777" w:rsidR="00C02E22" w:rsidRPr="00DF0F39" w:rsidRDefault="00C02E22" w:rsidP="00C02E22">
            <w:pPr>
              <w:spacing w:line="259" w:lineRule="auto"/>
              <w:ind w:left="108"/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DF0F39">
              <w:rPr>
                <w:rFonts w:ascii="Times New Roman" w:hAnsi="Times New Roman"/>
                <w:b/>
                <w:sz w:val="26"/>
                <w:szCs w:val="28"/>
              </w:rPr>
              <w:t>STT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FC941" w14:textId="77777777" w:rsidR="00C02E22" w:rsidRPr="00DF0F39" w:rsidRDefault="00C02E22" w:rsidP="00C02E22">
            <w:pPr>
              <w:spacing w:line="259" w:lineRule="auto"/>
              <w:ind w:left="106"/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DF0F39">
              <w:rPr>
                <w:rFonts w:ascii="Times New Roman" w:hAnsi="Times New Roman"/>
                <w:b/>
                <w:sz w:val="26"/>
                <w:szCs w:val="28"/>
              </w:rPr>
              <w:t>Nội dung kiểm tra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877D0" w14:textId="77777777" w:rsidR="00C02E22" w:rsidRPr="00DF0F39" w:rsidRDefault="00C02E22" w:rsidP="00C02E22">
            <w:pPr>
              <w:spacing w:line="259" w:lineRule="auto"/>
              <w:ind w:left="106"/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DF0F39">
              <w:rPr>
                <w:rFonts w:ascii="Times New Roman" w:hAnsi="Times New Roman"/>
                <w:b/>
                <w:sz w:val="26"/>
                <w:szCs w:val="28"/>
              </w:rPr>
              <w:t>Đánh giá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93F0E" w14:textId="77777777" w:rsidR="00C02E22" w:rsidRPr="00DF0F39" w:rsidRDefault="00C02E22" w:rsidP="00C02E22">
            <w:pPr>
              <w:spacing w:line="259" w:lineRule="auto"/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DF0F39">
              <w:rPr>
                <w:rFonts w:ascii="Times New Roman" w:hAnsi="Times New Roman"/>
                <w:b/>
                <w:sz w:val="26"/>
                <w:szCs w:val="28"/>
              </w:rPr>
              <w:t>Ghi chú</w:t>
            </w:r>
          </w:p>
        </w:tc>
      </w:tr>
      <w:tr w:rsidR="00C02E22" w:rsidRPr="00DF0F39" w14:paraId="6918ED9B" w14:textId="77777777" w:rsidTr="00C24718">
        <w:trPr>
          <w:trHeight w:val="516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9B6B7" w14:textId="77777777" w:rsidR="00C02E22" w:rsidRPr="00DF0F39" w:rsidRDefault="00C02E22" w:rsidP="00DD16D4">
            <w:pPr>
              <w:spacing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DF0F39">
              <w:rPr>
                <w:rFonts w:ascii="Times New Roman" w:hAnsi="Times New Roman"/>
                <w:sz w:val="26"/>
                <w:szCs w:val="28"/>
              </w:rPr>
              <w:t xml:space="preserve">1 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35209" w14:textId="35B6E0B5" w:rsidR="00C02E22" w:rsidRPr="00DF0F39" w:rsidRDefault="00C02E22" w:rsidP="00DD16D4">
            <w:pPr>
              <w:spacing w:line="259" w:lineRule="auto"/>
              <w:ind w:left="106"/>
              <w:rPr>
                <w:rFonts w:ascii="Times New Roman" w:hAnsi="Times New Roman"/>
                <w:sz w:val="26"/>
                <w:szCs w:val="28"/>
              </w:rPr>
            </w:pPr>
            <w:r w:rsidRPr="00DF0F39">
              <w:rPr>
                <w:rFonts w:ascii="Times New Roman" w:hAnsi="Times New Roman"/>
                <w:sz w:val="26"/>
                <w:szCs w:val="28"/>
              </w:rPr>
              <w:t>Người</w:t>
            </w:r>
            <w:r w:rsidRPr="00DF0F39">
              <w:rPr>
                <w:rFonts w:ascii="Times New Roman" w:hAnsi="Times New Roman"/>
                <w:sz w:val="26"/>
                <w:szCs w:val="28"/>
                <w:lang w:val="vi-VN"/>
              </w:rPr>
              <w:t xml:space="preserve"> khai thác CHKSB</w:t>
            </w:r>
            <w:r w:rsidRPr="00DF0F39">
              <w:rPr>
                <w:rFonts w:ascii="Times New Roman" w:hAnsi="Times New Roman"/>
                <w:sz w:val="26"/>
                <w:szCs w:val="28"/>
              </w:rPr>
              <w:t xml:space="preserve"> có thực hiện đo/ đánh giá hệ</w:t>
            </w:r>
            <w:r w:rsidRPr="00DF0F39">
              <w:rPr>
                <w:rFonts w:ascii="Times New Roman" w:hAnsi="Times New Roman"/>
                <w:sz w:val="26"/>
                <w:szCs w:val="28"/>
                <w:lang w:val="vi-VN"/>
              </w:rPr>
              <w:t xml:space="preserve"> số </w:t>
            </w:r>
            <w:r w:rsidRPr="00DF0F39">
              <w:rPr>
                <w:rFonts w:ascii="Times New Roman" w:hAnsi="Times New Roman"/>
                <w:sz w:val="26"/>
                <w:szCs w:val="28"/>
              </w:rPr>
              <w:t xml:space="preserve">ma sát đường </w:t>
            </w:r>
            <w:r w:rsidR="0013058E">
              <w:rPr>
                <w:rFonts w:ascii="Times New Roman" w:hAnsi="Times New Roman"/>
                <w:sz w:val="26"/>
                <w:szCs w:val="28"/>
              </w:rPr>
              <w:t>C</w:t>
            </w:r>
            <w:r w:rsidRPr="00DF0F39">
              <w:rPr>
                <w:rFonts w:ascii="Times New Roman" w:hAnsi="Times New Roman"/>
                <w:sz w:val="26"/>
                <w:szCs w:val="28"/>
              </w:rPr>
              <w:t>HC không?</w:t>
            </w:r>
          </w:p>
          <w:p w14:paraId="455F0F04" w14:textId="77777777" w:rsidR="00C02E22" w:rsidRPr="007F426E" w:rsidRDefault="00C02E22" w:rsidP="00DD16D4">
            <w:pPr>
              <w:spacing w:line="259" w:lineRule="auto"/>
              <w:ind w:left="106"/>
              <w:rPr>
                <w:rFonts w:ascii="Times New Roman" w:hAnsi="Times New Roman"/>
                <w:i/>
                <w:sz w:val="26"/>
                <w:szCs w:val="28"/>
              </w:rPr>
            </w:pPr>
            <w:r w:rsidRPr="007F426E">
              <w:rPr>
                <w:rFonts w:ascii="Times New Roman" w:hAnsi="Times New Roman"/>
                <w:i/>
                <w:sz w:val="26"/>
                <w:szCs w:val="28"/>
              </w:rPr>
              <w:t xml:space="preserve">Does the operator carry out runway friction measurement/assessment?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FEDEF" w14:textId="77777777" w:rsidR="00C02E22" w:rsidRPr="00DF0F39" w:rsidRDefault="00C02E22" w:rsidP="00DD16D4">
            <w:pPr>
              <w:spacing w:line="259" w:lineRule="auto"/>
              <w:ind w:left="106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7CFBA" w14:textId="77777777" w:rsidR="00C02E22" w:rsidRPr="00DF0F39" w:rsidRDefault="00C02E22" w:rsidP="00DD16D4">
            <w:pPr>
              <w:spacing w:line="259" w:lineRule="auto"/>
              <w:ind w:left="106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C02E22" w:rsidRPr="00DF0F39" w14:paraId="627CC13F" w14:textId="77777777" w:rsidTr="00C02E22">
        <w:trPr>
          <w:trHeight w:val="516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047BE" w14:textId="77777777" w:rsidR="00C02E22" w:rsidRPr="00DF0F39" w:rsidRDefault="00C02E22" w:rsidP="00DD16D4">
            <w:pPr>
              <w:spacing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DF0F39">
              <w:rPr>
                <w:rFonts w:ascii="Times New Roman" w:hAnsi="Times New Roman"/>
                <w:sz w:val="26"/>
                <w:szCs w:val="28"/>
              </w:rPr>
              <w:t xml:space="preserve">2 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D4E92" w14:textId="03F8691F" w:rsidR="00C02E22" w:rsidRPr="00DF0F39" w:rsidRDefault="0013058E" w:rsidP="00DD16D4">
            <w:pPr>
              <w:spacing w:line="259" w:lineRule="auto"/>
              <w:ind w:left="106"/>
              <w:rPr>
                <w:rFonts w:ascii="Times New Roman" w:hAnsi="Times New Roman"/>
                <w:sz w:val="26"/>
                <w:szCs w:val="28"/>
                <w:lang w:val="vi-VN"/>
              </w:rPr>
            </w:pPr>
            <w:r>
              <w:rPr>
                <w:rFonts w:ascii="Times New Roman" w:hAnsi="Times New Roman"/>
                <w:sz w:val="26"/>
                <w:szCs w:val="28"/>
              </w:rPr>
              <w:t>C</w:t>
            </w:r>
            <w:r w:rsidRPr="0013058E">
              <w:rPr>
                <w:rFonts w:ascii="Times New Roman" w:hAnsi="Times New Roman"/>
                <w:sz w:val="26"/>
                <w:szCs w:val="28"/>
              </w:rPr>
              <w:t>ó</w:t>
            </w:r>
            <w:r>
              <w:rPr>
                <w:rFonts w:ascii="Times New Roman" w:hAnsi="Times New Roman"/>
                <w:sz w:val="26"/>
                <w:szCs w:val="28"/>
              </w:rPr>
              <w:t xml:space="preserve"> s</w:t>
            </w:r>
            <w:r w:rsidRPr="0013058E">
              <w:rPr>
                <w:rFonts w:ascii="Times New Roman" w:hAnsi="Times New Roman"/>
                <w:sz w:val="26"/>
                <w:szCs w:val="28"/>
              </w:rPr>
              <w:t>ử</w:t>
            </w:r>
            <w:r>
              <w:rPr>
                <w:rFonts w:ascii="Times New Roman" w:hAnsi="Times New Roman"/>
                <w:sz w:val="26"/>
                <w:szCs w:val="28"/>
              </w:rPr>
              <w:t xml:space="preserve"> d</w:t>
            </w:r>
            <w:r w:rsidRPr="0013058E">
              <w:rPr>
                <w:rFonts w:ascii="Times New Roman" w:hAnsi="Times New Roman"/>
                <w:sz w:val="26"/>
                <w:szCs w:val="28"/>
              </w:rPr>
              <w:t>ụng</w:t>
            </w:r>
            <w:r>
              <w:rPr>
                <w:rFonts w:ascii="Times New Roman" w:hAnsi="Times New Roman"/>
                <w:sz w:val="26"/>
                <w:szCs w:val="28"/>
              </w:rPr>
              <w:t xml:space="preserve"> thi</w:t>
            </w:r>
            <w:r w:rsidRPr="0013058E">
              <w:rPr>
                <w:rFonts w:ascii="Times New Roman" w:hAnsi="Times New Roman"/>
                <w:sz w:val="26"/>
                <w:szCs w:val="28"/>
              </w:rPr>
              <w:t>ế</w:t>
            </w:r>
            <w:r>
              <w:rPr>
                <w:rFonts w:ascii="Times New Roman" w:hAnsi="Times New Roman"/>
                <w:sz w:val="26"/>
                <w:szCs w:val="28"/>
              </w:rPr>
              <w:t>t b</w:t>
            </w:r>
            <w:r w:rsidRPr="0013058E">
              <w:rPr>
                <w:rFonts w:ascii="Times New Roman" w:hAnsi="Times New Roman"/>
                <w:sz w:val="26"/>
                <w:szCs w:val="28"/>
              </w:rPr>
              <w:t>ị</w:t>
            </w:r>
            <w:r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Pr="0013058E">
              <w:rPr>
                <w:rFonts w:ascii="Times New Roman" w:hAnsi="Times New Roman"/>
                <w:sz w:val="26"/>
                <w:szCs w:val="28"/>
              </w:rPr>
              <w:t>để</w:t>
            </w:r>
            <w:r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Pr="0013058E">
              <w:rPr>
                <w:rFonts w:ascii="Times New Roman" w:hAnsi="Times New Roman"/>
                <w:sz w:val="26"/>
                <w:szCs w:val="28"/>
              </w:rPr>
              <w:t>đ</w:t>
            </w:r>
            <w:r>
              <w:rPr>
                <w:rFonts w:ascii="Times New Roman" w:hAnsi="Times New Roman"/>
                <w:sz w:val="26"/>
                <w:szCs w:val="28"/>
              </w:rPr>
              <w:t>o/</w:t>
            </w:r>
            <w:r w:rsidRPr="0013058E">
              <w:rPr>
                <w:rFonts w:ascii="Times New Roman" w:hAnsi="Times New Roman"/>
                <w:sz w:val="26"/>
                <w:szCs w:val="28"/>
              </w:rPr>
              <w:t>đánh</w:t>
            </w:r>
            <w:r>
              <w:rPr>
                <w:rFonts w:ascii="Times New Roman" w:hAnsi="Times New Roman"/>
                <w:sz w:val="26"/>
                <w:szCs w:val="28"/>
              </w:rPr>
              <w:t xml:space="preserve"> gi</w:t>
            </w:r>
            <w:r w:rsidRPr="0013058E">
              <w:rPr>
                <w:rFonts w:ascii="Times New Roman" w:hAnsi="Times New Roman"/>
                <w:sz w:val="26"/>
                <w:szCs w:val="28"/>
              </w:rPr>
              <w:t>á</w:t>
            </w:r>
            <w:r>
              <w:rPr>
                <w:rFonts w:ascii="Times New Roman" w:hAnsi="Times New Roman"/>
                <w:sz w:val="26"/>
                <w:szCs w:val="28"/>
              </w:rPr>
              <w:t xml:space="preserve"> h</w:t>
            </w:r>
            <w:r w:rsidRPr="0013058E">
              <w:rPr>
                <w:rFonts w:ascii="Times New Roman" w:hAnsi="Times New Roman"/>
                <w:sz w:val="26"/>
                <w:szCs w:val="28"/>
              </w:rPr>
              <w:t>ệ</w:t>
            </w:r>
            <w:r>
              <w:rPr>
                <w:rFonts w:ascii="Times New Roman" w:hAnsi="Times New Roman"/>
                <w:sz w:val="26"/>
                <w:szCs w:val="28"/>
              </w:rPr>
              <w:t xml:space="preserve"> s</w:t>
            </w:r>
            <w:r w:rsidRPr="0013058E">
              <w:rPr>
                <w:rFonts w:ascii="Times New Roman" w:hAnsi="Times New Roman"/>
                <w:sz w:val="26"/>
                <w:szCs w:val="28"/>
              </w:rPr>
              <w:t>ố</w:t>
            </w:r>
            <w:r>
              <w:rPr>
                <w:rFonts w:ascii="Times New Roman" w:hAnsi="Times New Roman"/>
                <w:sz w:val="26"/>
                <w:szCs w:val="28"/>
              </w:rPr>
              <w:t xml:space="preserve"> ma s</w:t>
            </w:r>
            <w:r w:rsidRPr="0013058E">
              <w:rPr>
                <w:rFonts w:ascii="Times New Roman" w:hAnsi="Times New Roman"/>
                <w:sz w:val="26"/>
                <w:szCs w:val="28"/>
              </w:rPr>
              <w:t>át</w:t>
            </w:r>
            <w:r>
              <w:rPr>
                <w:rFonts w:ascii="Times New Roman" w:hAnsi="Times New Roman"/>
                <w:sz w:val="26"/>
                <w:szCs w:val="28"/>
              </w:rPr>
              <w:t xml:space="preserve"> kh</w:t>
            </w:r>
            <w:r w:rsidRPr="0013058E">
              <w:rPr>
                <w:rFonts w:ascii="Times New Roman" w:hAnsi="Times New Roman"/>
                <w:sz w:val="26"/>
                <w:szCs w:val="28"/>
              </w:rPr>
              <w:t>ô</w:t>
            </w:r>
            <w:r>
              <w:rPr>
                <w:rFonts w:ascii="Times New Roman" w:hAnsi="Times New Roman"/>
                <w:sz w:val="26"/>
                <w:szCs w:val="28"/>
              </w:rPr>
              <w:t xml:space="preserve">ng? </w:t>
            </w:r>
            <w:r w:rsidR="00C02E22" w:rsidRPr="00DF0F39">
              <w:rPr>
                <w:rFonts w:ascii="Times New Roman" w:hAnsi="Times New Roman"/>
                <w:sz w:val="26"/>
                <w:szCs w:val="28"/>
                <w:lang w:val="vi-VN"/>
              </w:rPr>
              <w:t>Thiết bị nào được dùng để đo/ đánh giá?</w:t>
            </w:r>
          </w:p>
          <w:p w14:paraId="57ABE4F8" w14:textId="4FA052AC" w:rsidR="00C02E22" w:rsidRPr="007F426E" w:rsidRDefault="00C02E22" w:rsidP="00DD16D4">
            <w:pPr>
              <w:spacing w:line="259" w:lineRule="auto"/>
              <w:ind w:left="106"/>
              <w:rPr>
                <w:rFonts w:ascii="Times New Roman" w:hAnsi="Times New Roman"/>
                <w:i/>
                <w:sz w:val="26"/>
                <w:szCs w:val="28"/>
              </w:rPr>
            </w:pPr>
            <w:r w:rsidRPr="007F426E">
              <w:rPr>
                <w:rFonts w:ascii="Times New Roman" w:hAnsi="Times New Roman"/>
                <w:i/>
                <w:sz w:val="26"/>
                <w:szCs w:val="28"/>
              </w:rPr>
              <w:t>What is the equipment used for the measurement/assessment.........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BE531" w14:textId="77777777" w:rsidR="00C02E22" w:rsidRPr="00DF0F39" w:rsidRDefault="00C02E22" w:rsidP="00DD16D4">
            <w:pPr>
              <w:spacing w:line="259" w:lineRule="auto"/>
              <w:ind w:left="106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4869B" w14:textId="77777777" w:rsidR="00C02E22" w:rsidRPr="00DF0F39" w:rsidRDefault="00C02E22" w:rsidP="00DD16D4">
            <w:pPr>
              <w:spacing w:line="259" w:lineRule="auto"/>
              <w:ind w:left="106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C02E22" w:rsidRPr="00DF0F39" w14:paraId="0885DC1B" w14:textId="77777777" w:rsidTr="00C02E22">
        <w:trPr>
          <w:trHeight w:val="262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E7F07" w14:textId="77777777" w:rsidR="00C02E22" w:rsidRPr="00DF0F39" w:rsidRDefault="00C02E22" w:rsidP="00DD16D4">
            <w:pPr>
              <w:spacing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DF0F39">
              <w:rPr>
                <w:rFonts w:ascii="Times New Roman" w:hAnsi="Times New Roman"/>
                <w:sz w:val="26"/>
                <w:szCs w:val="28"/>
              </w:rPr>
              <w:t xml:space="preserve">3 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C1406" w14:textId="77777777" w:rsidR="00C02E22" w:rsidRPr="00DF0F39" w:rsidRDefault="00C02E22" w:rsidP="00DD16D4">
            <w:pPr>
              <w:spacing w:line="259" w:lineRule="auto"/>
              <w:ind w:left="106"/>
              <w:rPr>
                <w:rFonts w:ascii="Times New Roman" w:hAnsi="Times New Roman"/>
                <w:sz w:val="26"/>
                <w:szCs w:val="28"/>
                <w:lang w:val="vi-VN"/>
              </w:rPr>
            </w:pPr>
            <w:r w:rsidRPr="00DF0F39">
              <w:rPr>
                <w:rFonts w:ascii="Times New Roman" w:hAnsi="Times New Roman"/>
                <w:sz w:val="26"/>
                <w:szCs w:val="28"/>
                <w:lang w:val="vi-VN"/>
              </w:rPr>
              <w:t>Thiết bị có được phê chuẩn không?</w:t>
            </w:r>
          </w:p>
          <w:p w14:paraId="6008F3E8" w14:textId="77777777" w:rsidR="00C02E22" w:rsidRPr="007F426E" w:rsidRDefault="00C02E22" w:rsidP="00DD16D4">
            <w:pPr>
              <w:spacing w:line="259" w:lineRule="auto"/>
              <w:ind w:left="106"/>
              <w:rPr>
                <w:rFonts w:ascii="Times New Roman" w:hAnsi="Times New Roman"/>
                <w:i/>
                <w:sz w:val="26"/>
                <w:szCs w:val="28"/>
              </w:rPr>
            </w:pPr>
            <w:r w:rsidRPr="007F426E">
              <w:rPr>
                <w:rFonts w:ascii="Times New Roman" w:hAnsi="Times New Roman"/>
                <w:i/>
                <w:sz w:val="26"/>
                <w:szCs w:val="28"/>
              </w:rPr>
              <w:t xml:space="preserve">Is the equipment approved?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2014B" w14:textId="77777777" w:rsidR="00C02E22" w:rsidRPr="00DF0F39" w:rsidRDefault="00C02E22" w:rsidP="00DD16D4">
            <w:pPr>
              <w:spacing w:line="259" w:lineRule="auto"/>
              <w:ind w:left="106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8774E" w14:textId="77777777" w:rsidR="00C02E22" w:rsidRPr="00DF0F39" w:rsidRDefault="00C02E22" w:rsidP="00DD16D4">
            <w:pPr>
              <w:spacing w:line="259" w:lineRule="auto"/>
              <w:ind w:left="106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C02E22" w:rsidRPr="00DF0F39" w14:paraId="1C4688E8" w14:textId="77777777" w:rsidTr="00C02E22">
        <w:trPr>
          <w:trHeight w:val="516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9B973" w14:textId="77777777" w:rsidR="00C02E22" w:rsidRPr="00DF0F39" w:rsidRDefault="00C02E22" w:rsidP="00DD16D4">
            <w:pPr>
              <w:spacing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DF0F39">
              <w:rPr>
                <w:rFonts w:ascii="Times New Roman" w:hAnsi="Times New Roman"/>
                <w:sz w:val="26"/>
                <w:szCs w:val="28"/>
              </w:rPr>
              <w:t>4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C28C0" w14:textId="77777777" w:rsidR="00C02E22" w:rsidRPr="00DF0F39" w:rsidRDefault="00C02E22" w:rsidP="00DD16D4">
            <w:pPr>
              <w:spacing w:line="259" w:lineRule="auto"/>
              <w:ind w:left="106" w:right="106"/>
              <w:rPr>
                <w:rFonts w:ascii="Times New Roman" w:hAnsi="Times New Roman"/>
                <w:sz w:val="26"/>
                <w:szCs w:val="28"/>
              </w:rPr>
            </w:pPr>
            <w:r w:rsidRPr="00DF0F39">
              <w:rPr>
                <w:rFonts w:ascii="Times New Roman" w:hAnsi="Times New Roman"/>
                <w:sz w:val="26"/>
                <w:szCs w:val="28"/>
              </w:rPr>
              <w:t>Chu kỳ đánh giá có</w:t>
            </w:r>
            <w:r w:rsidRPr="00DF0F39">
              <w:rPr>
                <w:rFonts w:ascii="Times New Roman" w:hAnsi="Times New Roman"/>
                <w:sz w:val="26"/>
                <w:szCs w:val="28"/>
                <w:lang w:val="vi-VN"/>
              </w:rPr>
              <w:t xml:space="preserve"> được xác định</w:t>
            </w:r>
            <w:r w:rsidRPr="00DF0F39">
              <w:rPr>
                <w:rFonts w:ascii="Times New Roman" w:hAnsi="Times New Roman"/>
                <w:sz w:val="26"/>
                <w:szCs w:val="28"/>
              </w:rPr>
              <w:t xml:space="preserve"> và nó có phù hợp với khoảng thời gian được khuyến</w:t>
            </w:r>
            <w:r w:rsidRPr="00DF0F39">
              <w:rPr>
                <w:rFonts w:ascii="Times New Roman" w:hAnsi="Times New Roman"/>
                <w:sz w:val="26"/>
                <w:szCs w:val="28"/>
                <w:lang w:val="vi-VN"/>
              </w:rPr>
              <w:t xml:space="preserve"> cáo</w:t>
            </w:r>
            <w:r w:rsidRPr="00DF0F39">
              <w:rPr>
                <w:rFonts w:ascii="Times New Roman" w:hAnsi="Times New Roman"/>
                <w:sz w:val="26"/>
                <w:szCs w:val="28"/>
              </w:rPr>
              <w:t xml:space="preserve"> không?</w:t>
            </w:r>
          </w:p>
          <w:p w14:paraId="14241B87" w14:textId="77777777" w:rsidR="00C02E22" w:rsidRPr="007F426E" w:rsidRDefault="00C02E22" w:rsidP="00DD16D4">
            <w:pPr>
              <w:spacing w:line="259" w:lineRule="auto"/>
              <w:ind w:left="106" w:right="106"/>
              <w:rPr>
                <w:rFonts w:ascii="Times New Roman" w:hAnsi="Times New Roman"/>
                <w:i/>
                <w:sz w:val="26"/>
                <w:szCs w:val="28"/>
              </w:rPr>
            </w:pPr>
            <w:r w:rsidRPr="007F426E">
              <w:rPr>
                <w:rFonts w:ascii="Times New Roman" w:hAnsi="Times New Roman"/>
                <w:i/>
                <w:sz w:val="26"/>
                <w:szCs w:val="28"/>
              </w:rPr>
              <w:t xml:space="preserve">What is the periodicity of assessment and is it in line with the recommended interval?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0D259" w14:textId="77777777" w:rsidR="00C02E22" w:rsidRPr="00DF0F39" w:rsidRDefault="00C02E22" w:rsidP="00DD16D4">
            <w:pPr>
              <w:spacing w:line="259" w:lineRule="auto"/>
              <w:ind w:left="106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28508" w14:textId="77777777" w:rsidR="00C02E22" w:rsidRPr="00DF0F39" w:rsidRDefault="00C02E22" w:rsidP="00DD16D4">
            <w:pPr>
              <w:spacing w:line="259" w:lineRule="auto"/>
              <w:ind w:left="106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C02E22" w:rsidRPr="00DF0F39" w14:paraId="3A2EFBD9" w14:textId="77777777" w:rsidTr="00C02E22">
        <w:trPr>
          <w:trHeight w:val="516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EEFA4" w14:textId="77777777" w:rsidR="00C02E22" w:rsidRPr="00DF0F39" w:rsidRDefault="00C02E22" w:rsidP="00DD16D4">
            <w:pPr>
              <w:spacing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DF0F39">
              <w:rPr>
                <w:rFonts w:ascii="Times New Roman" w:hAnsi="Times New Roman"/>
                <w:sz w:val="26"/>
                <w:szCs w:val="28"/>
              </w:rPr>
              <w:t xml:space="preserve">5 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C4BBB" w14:textId="77777777" w:rsidR="00C02E22" w:rsidRPr="00DF0F39" w:rsidRDefault="00C02E22" w:rsidP="00DD16D4">
            <w:pPr>
              <w:spacing w:line="259" w:lineRule="auto"/>
              <w:ind w:left="106"/>
              <w:rPr>
                <w:rFonts w:ascii="Times New Roman" w:hAnsi="Times New Roman"/>
                <w:sz w:val="26"/>
                <w:szCs w:val="28"/>
                <w:lang w:val="vi-VN"/>
              </w:rPr>
            </w:pPr>
            <w:r w:rsidRPr="00DF0F39">
              <w:rPr>
                <w:rFonts w:ascii="Times New Roman" w:hAnsi="Times New Roman"/>
                <w:sz w:val="26"/>
                <w:szCs w:val="28"/>
                <w:lang w:val="vi-VN"/>
              </w:rPr>
              <w:t>Tốc độ phương tiện khi đánh giá? ( 65km/hr/96km/hr)</w:t>
            </w:r>
          </w:p>
          <w:p w14:paraId="6F322703" w14:textId="3C8A9F41" w:rsidR="00C02E22" w:rsidRPr="007F426E" w:rsidRDefault="00C02E22" w:rsidP="00DD16D4">
            <w:pPr>
              <w:spacing w:line="259" w:lineRule="auto"/>
              <w:ind w:left="106"/>
              <w:rPr>
                <w:rFonts w:ascii="Times New Roman" w:hAnsi="Times New Roman"/>
                <w:i/>
                <w:sz w:val="26"/>
                <w:szCs w:val="28"/>
              </w:rPr>
            </w:pPr>
            <w:r w:rsidRPr="007F426E">
              <w:rPr>
                <w:rFonts w:ascii="Times New Roman" w:hAnsi="Times New Roman"/>
                <w:i/>
                <w:sz w:val="26"/>
                <w:szCs w:val="28"/>
              </w:rPr>
              <w:t xml:space="preserve">What is the assessment speed? (65km/hr/ 96km/hr recommended)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F955F" w14:textId="77777777" w:rsidR="00C02E22" w:rsidRPr="00DF0F39" w:rsidRDefault="00C02E22" w:rsidP="00DD16D4">
            <w:pPr>
              <w:spacing w:line="259" w:lineRule="auto"/>
              <w:ind w:left="106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2644E" w14:textId="77777777" w:rsidR="00C02E22" w:rsidRPr="00DF0F39" w:rsidRDefault="00C02E22" w:rsidP="00DD16D4">
            <w:pPr>
              <w:spacing w:line="259" w:lineRule="auto"/>
              <w:ind w:left="106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C02E22" w:rsidRPr="00DF0F39" w14:paraId="1C6867AE" w14:textId="77777777" w:rsidTr="00C02E22">
        <w:trPr>
          <w:trHeight w:val="516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082CF" w14:textId="77777777" w:rsidR="00C02E22" w:rsidRPr="00DF0F39" w:rsidRDefault="00C02E22" w:rsidP="00DD16D4">
            <w:pPr>
              <w:spacing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DF0F39">
              <w:rPr>
                <w:rFonts w:ascii="Times New Roman" w:hAnsi="Times New Roman"/>
                <w:sz w:val="26"/>
                <w:szCs w:val="28"/>
              </w:rPr>
              <w:lastRenderedPageBreak/>
              <w:t xml:space="preserve">6 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703E8" w14:textId="77777777" w:rsidR="00C02E22" w:rsidRPr="00DF0F39" w:rsidRDefault="00C02E22" w:rsidP="00DD16D4">
            <w:pPr>
              <w:spacing w:line="259" w:lineRule="auto"/>
              <w:ind w:left="106"/>
              <w:rPr>
                <w:rFonts w:ascii="Times New Roman" w:hAnsi="Times New Roman"/>
                <w:sz w:val="26"/>
                <w:szCs w:val="28"/>
                <w:lang w:val="vi-VN"/>
              </w:rPr>
            </w:pPr>
            <w:r w:rsidRPr="00DF0F39">
              <w:rPr>
                <w:rFonts w:ascii="Times New Roman" w:hAnsi="Times New Roman"/>
                <w:sz w:val="26"/>
                <w:szCs w:val="28"/>
                <w:lang w:val="vi-VN"/>
              </w:rPr>
              <w:t>Giá trị hệ số ma sát trong lần đo gần nhất là bao nhiêu?</w:t>
            </w:r>
          </w:p>
          <w:p w14:paraId="6BCDCAC6" w14:textId="77777777" w:rsidR="00C02E22" w:rsidRPr="007F426E" w:rsidRDefault="00C02E22" w:rsidP="00DD16D4">
            <w:pPr>
              <w:spacing w:line="259" w:lineRule="auto"/>
              <w:ind w:left="106"/>
              <w:rPr>
                <w:rFonts w:ascii="Times New Roman" w:hAnsi="Times New Roman"/>
                <w:i/>
                <w:sz w:val="26"/>
                <w:szCs w:val="28"/>
              </w:rPr>
            </w:pPr>
            <w:r w:rsidRPr="007F426E">
              <w:rPr>
                <w:rFonts w:ascii="Times New Roman" w:hAnsi="Times New Roman"/>
                <w:i/>
                <w:sz w:val="26"/>
                <w:szCs w:val="28"/>
              </w:rPr>
              <w:t xml:space="preserve">What friction values are obtained during the last measurement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8F28F" w14:textId="77777777" w:rsidR="00C02E22" w:rsidRPr="00DF0F39" w:rsidRDefault="00C02E22" w:rsidP="00DD16D4">
            <w:pPr>
              <w:spacing w:line="259" w:lineRule="auto"/>
              <w:ind w:left="106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E2FB1" w14:textId="77777777" w:rsidR="00C02E22" w:rsidRPr="00DF0F39" w:rsidRDefault="00C02E22" w:rsidP="00DD16D4">
            <w:pPr>
              <w:spacing w:line="259" w:lineRule="auto"/>
              <w:ind w:left="106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C02E22" w:rsidRPr="00DF0F39" w14:paraId="30271905" w14:textId="77777777" w:rsidTr="00C02E22">
        <w:trPr>
          <w:trHeight w:val="768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E3189" w14:textId="77777777" w:rsidR="00C02E22" w:rsidRPr="00DF0F39" w:rsidRDefault="00C02E22" w:rsidP="00DD16D4">
            <w:pPr>
              <w:spacing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DF0F39">
              <w:rPr>
                <w:rFonts w:ascii="Times New Roman" w:hAnsi="Times New Roman"/>
                <w:sz w:val="26"/>
                <w:szCs w:val="28"/>
              </w:rPr>
              <w:t xml:space="preserve">7 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F3EDD" w14:textId="2080140C" w:rsidR="00C02E22" w:rsidRPr="00DF0F39" w:rsidRDefault="00C02E22" w:rsidP="00DD16D4">
            <w:pPr>
              <w:spacing w:line="259" w:lineRule="auto"/>
              <w:ind w:left="106"/>
              <w:rPr>
                <w:rFonts w:ascii="Times New Roman" w:hAnsi="Times New Roman"/>
                <w:sz w:val="26"/>
                <w:szCs w:val="28"/>
              </w:rPr>
            </w:pPr>
            <w:r w:rsidRPr="00DF0F39">
              <w:rPr>
                <w:rFonts w:ascii="Times New Roman" w:hAnsi="Times New Roman"/>
                <w:sz w:val="26"/>
                <w:szCs w:val="28"/>
              </w:rPr>
              <w:t>Khi</w:t>
            </w:r>
            <w:r w:rsidRPr="00DF0F39">
              <w:rPr>
                <w:rFonts w:ascii="Times New Roman" w:hAnsi="Times New Roman"/>
                <w:sz w:val="26"/>
                <w:szCs w:val="28"/>
                <w:lang w:val="vi-VN"/>
              </w:rPr>
              <w:t xml:space="preserve"> thực hiện bảo trì, </w:t>
            </w:r>
            <w:r w:rsidRPr="00DF0F39">
              <w:rPr>
                <w:rFonts w:ascii="Times New Roman" w:hAnsi="Times New Roman"/>
                <w:sz w:val="26"/>
                <w:szCs w:val="28"/>
              </w:rPr>
              <w:t>nếu các giá trị được</w:t>
            </w:r>
            <w:r w:rsidRPr="00DF0F39">
              <w:rPr>
                <w:rFonts w:ascii="Times New Roman" w:hAnsi="Times New Roman"/>
                <w:sz w:val="26"/>
                <w:szCs w:val="28"/>
                <w:lang w:val="vi-VN"/>
              </w:rPr>
              <w:t xml:space="preserve"> xác định </w:t>
            </w:r>
            <w:r w:rsidRPr="00DF0F39">
              <w:rPr>
                <w:rFonts w:ascii="Times New Roman" w:hAnsi="Times New Roman"/>
                <w:sz w:val="26"/>
                <w:szCs w:val="28"/>
              </w:rPr>
              <w:t>trong mục</w:t>
            </w:r>
            <w:r w:rsidR="0061514F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Pr="00DF0F39">
              <w:rPr>
                <w:rFonts w:ascii="Times New Roman" w:hAnsi="Times New Roman"/>
                <w:sz w:val="26"/>
                <w:szCs w:val="28"/>
              </w:rPr>
              <w:t>6 nêu</w:t>
            </w:r>
            <w:r w:rsidR="00C24718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Pr="00DF0F39">
              <w:rPr>
                <w:rFonts w:ascii="Times New Roman" w:hAnsi="Times New Roman"/>
                <w:sz w:val="26"/>
                <w:szCs w:val="28"/>
              </w:rPr>
              <w:t>trên thấp hơn hệ</w:t>
            </w:r>
            <w:r w:rsidRPr="00DF0F39">
              <w:rPr>
                <w:rFonts w:ascii="Times New Roman" w:hAnsi="Times New Roman"/>
                <w:sz w:val="26"/>
                <w:szCs w:val="28"/>
                <w:lang w:val="vi-VN"/>
              </w:rPr>
              <w:t xml:space="preserve"> số ma sát đã xác định trong kế hoạch bảo trì</w:t>
            </w:r>
            <w:r w:rsidRPr="00DF0F39">
              <w:rPr>
                <w:rFonts w:ascii="Times New Roman" w:hAnsi="Times New Roman"/>
                <w:sz w:val="26"/>
                <w:szCs w:val="28"/>
              </w:rPr>
              <w:t>, người</w:t>
            </w:r>
            <w:r w:rsidRPr="00DF0F39">
              <w:rPr>
                <w:rFonts w:ascii="Times New Roman" w:hAnsi="Times New Roman"/>
                <w:sz w:val="26"/>
                <w:szCs w:val="28"/>
                <w:lang w:val="vi-VN"/>
              </w:rPr>
              <w:t xml:space="preserve"> khai thác CHKSB </w:t>
            </w:r>
            <w:r w:rsidRPr="00DF0F39">
              <w:rPr>
                <w:rFonts w:ascii="Times New Roman" w:hAnsi="Times New Roman"/>
                <w:sz w:val="26"/>
                <w:szCs w:val="28"/>
              </w:rPr>
              <w:t>có biện pháp thích hợp nào không? (Hành động khắc phục)</w:t>
            </w:r>
          </w:p>
          <w:p w14:paraId="1C3BAC48" w14:textId="4E0F505B" w:rsidR="00C02E22" w:rsidRPr="007F426E" w:rsidRDefault="00C02E22" w:rsidP="00DD16D4">
            <w:pPr>
              <w:spacing w:line="259" w:lineRule="auto"/>
              <w:ind w:left="106"/>
              <w:rPr>
                <w:rFonts w:ascii="Times New Roman" w:hAnsi="Times New Roman"/>
                <w:i/>
                <w:sz w:val="26"/>
                <w:szCs w:val="28"/>
              </w:rPr>
            </w:pPr>
            <w:r w:rsidRPr="007F426E">
              <w:rPr>
                <w:rFonts w:ascii="Times New Roman" w:hAnsi="Times New Roman"/>
                <w:i/>
                <w:sz w:val="26"/>
                <w:szCs w:val="28"/>
              </w:rPr>
              <w:t>If values in 6 above are below the maintenance planning level, have appropriate measures been taken?</w:t>
            </w:r>
            <w:r w:rsidR="00EE2C65">
              <w:rPr>
                <w:rFonts w:ascii="Times New Roman" w:hAnsi="Times New Roman"/>
                <w:i/>
                <w:sz w:val="26"/>
                <w:szCs w:val="28"/>
              </w:rPr>
              <w:t xml:space="preserve"> </w:t>
            </w:r>
            <w:r w:rsidRPr="007F426E">
              <w:rPr>
                <w:rFonts w:ascii="Times New Roman" w:hAnsi="Times New Roman"/>
                <w:i/>
                <w:sz w:val="26"/>
                <w:szCs w:val="28"/>
              </w:rPr>
              <w:t xml:space="preserve">(corrective maintenance action)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D13B5" w14:textId="77777777" w:rsidR="00C02E22" w:rsidRPr="00DF0F39" w:rsidRDefault="00C02E22" w:rsidP="00DD16D4">
            <w:pPr>
              <w:spacing w:line="259" w:lineRule="auto"/>
              <w:ind w:left="106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9E084" w14:textId="77777777" w:rsidR="00C02E22" w:rsidRPr="00DF0F39" w:rsidRDefault="00C02E22" w:rsidP="00DD16D4">
            <w:pPr>
              <w:spacing w:line="259" w:lineRule="auto"/>
              <w:ind w:left="106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C02E22" w:rsidRPr="00DF0F39" w14:paraId="171517DC" w14:textId="77777777" w:rsidTr="00C02E22">
        <w:trPr>
          <w:trHeight w:val="416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7B266" w14:textId="77777777" w:rsidR="00C02E22" w:rsidRPr="00DF0F39" w:rsidRDefault="00C02E22" w:rsidP="00DD16D4">
            <w:pPr>
              <w:spacing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DF0F39">
              <w:rPr>
                <w:rFonts w:ascii="Times New Roman" w:hAnsi="Times New Roman"/>
                <w:sz w:val="26"/>
                <w:szCs w:val="28"/>
              </w:rPr>
              <w:t xml:space="preserve">8 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3EE3D" w14:textId="77777777" w:rsidR="00C02E22" w:rsidRPr="00DF0F39" w:rsidRDefault="00C02E22" w:rsidP="00DD16D4">
            <w:pPr>
              <w:spacing w:line="259" w:lineRule="auto"/>
              <w:ind w:left="106" w:right="442"/>
              <w:jc w:val="both"/>
              <w:rPr>
                <w:rFonts w:ascii="Times New Roman" w:hAnsi="Times New Roman"/>
                <w:sz w:val="26"/>
                <w:szCs w:val="28"/>
              </w:rPr>
            </w:pPr>
            <w:r w:rsidRPr="00DF0F39">
              <w:rPr>
                <w:rFonts w:ascii="Times New Roman" w:hAnsi="Times New Roman"/>
                <w:sz w:val="26"/>
                <w:szCs w:val="28"/>
              </w:rPr>
              <w:t>Nếu các giá trị trong 6 ở trên thấp hơn hệ</w:t>
            </w:r>
            <w:r w:rsidRPr="00DF0F39">
              <w:rPr>
                <w:rFonts w:ascii="Times New Roman" w:hAnsi="Times New Roman"/>
                <w:sz w:val="26"/>
                <w:szCs w:val="28"/>
                <w:lang w:val="vi-VN"/>
              </w:rPr>
              <w:t xml:space="preserve"> số</w:t>
            </w:r>
            <w:r w:rsidRPr="00DF0F39">
              <w:rPr>
                <w:rFonts w:ascii="Times New Roman" w:hAnsi="Times New Roman"/>
                <w:sz w:val="26"/>
                <w:szCs w:val="28"/>
              </w:rPr>
              <w:t xml:space="preserve"> ma sát tối thiểu, có biện pháp thích hợp nào không? (Thông</w:t>
            </w:r>
            <w:r w:rsidRPr="00DF0F39">
              <w:rPr>
                <w:rFonts w:ascii="Times New Roman" w:hAnsi="Times New Roman"/>
                <w:sz w:val="26"/>
                <w:szCs w:val="28"/>
                <w:lang w:val="vi-VN"/>
              </w:rPr>
              <w:t xml:space="preserve"> báo</w:t>
            </w:r>
            <w:r w:rsidRPr="00DF0F39">
              <w:rPr>
                <w:rFonts w:ascii="Times New Roman" w:hAnsi="Times New Roman"/>
                <w:sz w:val="26"/>
                <w:szCs w:val="28"/>
              </w:rPr>
              <w:t xml:space="preserve"> NOTAM chỉ</w:t>
            </w:r>
            <w:r w:rsidRPr="00DF0F39">
              <w:rPr>
                <w:rFonts w:ascii="Times New Roman" w:hAnsi="Times New Roman"/>
                <w:sz w:val="26"/>
                <w:szCs w:val="28"/>
                <w:lang w:val="vi-VN"/>
              </w:rPr>
              <w:t xml:space="preserve"> ra</w:t>
            </w:r>
            <w:r w:rsidRPr="00DF0F39">
              <w:rPr>
                <w:rFonts w:ascii="Times New Roman" w:hAnsi="Times New Roman"/>
                <w:sz w:val="26"/>
                <w:szCs w:val="28"/>
              </w:rPr>
              <w:t xml:space="preserve"> độ trơn</w:t>
            </w:r>
            <w:r w:rsidRPr="00DF0F39">
              <w:rPr>
                <w:rFonts w:ascii="Times New Roman" w:hAnsi="Times New Roman"/>
                <w:sz w:val="26"/>
                <w:szCs w:val="28"/>
                <w:lang w:val="vi-VN"/>
              </w:rPr>
              <w:t xml:space="preserve"> trượt </w:t>
            </w:r>
            <w:r w:rsidRPr="00DF0F39">
              <w:rPr>
                <w:rFonts w:ascii="Times New Roman" w:hAnsi="Times New Roman"/>
                <w:sz w:val="26"/>
                <w:szCs w:val="28"/>
              </w:rPr>
              <w:t>đường CHC)</w:t>
            </w:r>
          </w:p>
          <w:p w14:paraId="2B576551" w14:textId="07AE8ACB" w:rsidR="00C02E22" w:rsidRPr="007F426E" w:rsidRDefault="00C02E22" w:rsidP="00DD16D4">
            <w:pPr>
              <w:spacing w:line="259" w:lineRule="auto"/>
              <w:ind w:left="106" w:right="442"/>
              <w:jc w:val="both"/>
              <w:rPr>
                <w:rFonts w:ascii="Times New Roman" w:hAnsi="Times New Roman"/>
                <w:i/>
                <w:sz w:val="26"/>
                <w:szCs w:val="28"/>
              </w:rPr>
            </w:pPr>
            <w:r w:rsidRPr="007F426E">
              <w:rPr>
                <w:rFonts w:ascii="Times New Roman" w:hAnsi="Times New Roman"/>
                <w:i/>
                <w:sz w:val="26"/>
                <w:szCs w:val="28"/>
              </w:rPr>
              <w:t>If values in 6 above are below the minimum friction level, have appropriate measures been taken?</w:t>
            </w:r>
            <w:r w:rsidR="00D26AE9" w:rsidRPr="007F426E">
              <w:rPr>
                <w:rFonts w:ascii="Times New Roman" w:hAnsi="Times New Roman"/>
                <w:i/>
                <w:sz w:val="26"/>
                <w:szCs w:val="28"/>
              </w:rPr>
              <w:t xml:space="preserve"> </w:t>
            </w:r>
            <w:r w:rsidRPr="007F426E">
              <w:rPr>
                <w:rFonts w:ascii="Times New Roman" w:hAnsi="Times New Roman"/>
                <w:i/>
                <w:sz w:val="26"/>
                <w:szCs w:val="28"/>
              </w:rPr>
              <w:t xml:space="preserve">(NOTAM action indicating runway slipperiness)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68F05" w14:textId="77777777" w:rsidR="00C02E22" w:rsidRPr="00DF0F39" w:rsidRDefault="00C02E22" w:rsidP="00DD16D4">
            <w:pPr>
              <w:spacing w:line="259" w:lineRule="auto"/>
              <w:ind w:left="106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98E4F" w14:textId="77777777" w:rsidR="00C02E22" w:rsidRPr="00DF0F39" w:rsidRDefault="00C02E22" w:rsidP="00DD16D4">
            <w:pPr>
              <w:spacing w:line="259" w:lineRule="auto"/>
              <w:ind w:left="106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C02E22" w:rsidRPr="00DF0F39" w14:paraId="4C696B92" w14:textId="77777777" w:rsidTr="00C02E22">
        <w:trPr>
          <w:trHeight w:val="770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11E61" w14:textId="77777777" w:rsidR="00C02E22" w:rsidRPr="00DF0F39" w:rsidRDefault="00C02E22" w:rsidP="00DD16D4">
            <w:pPr>
              <w:spacing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DF0F39">
              <w:rPr>
                <w:rFonts w:ascii="Times New Roman" w:hAnsi="Times New Roman"/>
                <w:sz w:val="26"/>
                <w:szCs w:val="28"/>
              </w:rPr>
              <w:t xml:space="preserve">11 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71F58" w14:textId="17426789" w:rsidR="00C02E22" w:rsidRPr="00DF0F39" w:rsidRDefault="00C02E22" w:rsidP="00DD16D4">
            <w:pPr>
              <w:spacing w:line="259" w:lineRule="auto"/>
              <w:ind w:left="106" w:right="60"/>
              <w:rPr>
                <w:rFonts w:ascii="Times New Roman" w:hAnsi="Times New Roman"/>
                <w:sz w:val="26"/>
                <w:szCs w:val="28"/>
              </w:rPr>
            </w:pPr>
            <w:r w:rsidRPr="00DF0F39">
              <w:rPr>
                <w:rFonts w:ascii="Times New Roman" w:hAnsi="Times New Roman"/>
                <w:sz w:val="26"/>
                <w:szCs w:val="28"/>
              </w:rPr>
              <w:t>Đánh giá ma sát đường CHC</w:t>
            </w:r>
            <w:r w:rsidR="00C24718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Pr="00DF0F39">
              <w:rPr>
                <w:rFonts w:ascii="Times New Roman" w:hAnsi="Times New Roman"/>
                <w:sz w:val="26"/>
                <w:szCs w:val="28"/>
              </w:rPr>
              <w:t>có được thực hiện sau mỗi hoạt động bảo trì lớn</w:t>
            </w:r>
            <w:r w:rsidR="00C24718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Pr="00DF0F39">
              <w:rPr>
                <w:rFonts w:ascii="Times New Roman" w:hAnsi="Times New Roman"/>
                <w:sz w:val="26"/>
                <w:szCs w:val="28"/>
              </w:rPr>
              <w:t>nào, chẳng hạn như cải</w:t>
            </w:r>
            <w:r w:rsidRPr="00DF0F39">
              <w:rPr>
                <w:rFonts w:ascii="Times New Roman" w:hAnsi="Times New Roman"/>
                <w:sz w:val="26"/>
                <w:szCs w:val="28"/>
                <w:lang w:val="vi-VN"/>
              </w:rPr>
              <w:t xml:space="preserve"> tạo bề mặt đường CHC</w:t>
            </w:r>
            <w:r w:rsidRPr="00DF0F39">
              <w:rPr>
                <w:rFonts w:ascii="Times New Roman" w:hAnsi="Times New Roman"/>
                <w:sz w:val="26"/>
                <w:szCs w:val="28"/>
              </w:rPr>
              <w:t xml:space="preserve"> không?</w:t>
            </w:r>
          </w:p>
          <w:p w14:paraId="7DBA3DF8" w14:textId="77777777" w:rsidR="00C02E22" w:rsidRPr="007F426E" w:rsidRDefault="00C02E22" w:rsidP="00DD16D4">
            <w:pPr>
              <w:spacing w:line="259" w:lineRule="auto"/>
              <w:ind w:left="106" w:right="60"/>
              <w:rPr>
                <w:rFonts w:ascii="Times New Roman" w:hAnsi="Times New Roman"/>
                <w:i/>
                <w:sz w:val="26"/>
                <w:szCs w:val="28"/>
              </w:rPr>
            </w:pPr>
            <w:r w:rsidRPr="007F426E">
              <w:rPr>
                <w:rFonts w:ascii="Times New Roman" w:hAnsi="Times New Roman"/>
                <w:i/>
                <w:sz w:val="26"/>
                <w:szCs w:val="28"/>
              </w:rPr>
              <w:t xml:space="preserve">Is runway friction assessment conducted following any significant maintenance activity, such as runway resurfacing?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84C7A" w14:textId="77777777" w:rsidR="00C02E22" w:rsidRPr="00DF0F39" w:rsidRDefault="00C02E22" w:rsidP="00DD16D4">
            <w:pPr>
              <w:spacing w:line="259" w:lineRule="auto"/>
              <w:ind w:left="106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AC80D" w14:textId="77777777" w:rsidR="00C02E22" w:rsidRPr="00DF0F39" w:rsidRDefault="00C02E22" w:rsidP="00DD16D4">
            <w:pPr>
              <w:spacing w:line="259" w:lineRule="auto"/>
              <w:ind w:left="106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C02E22" w:rsidRPr="00DF0F39" w14:paraId="7AB5C1EE" w14:textId="77777777" w:rsidTr="00C02E22">
        <w:trPr>
          <w:trHeight w:val="516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09982" w14:textId="77777777" w:rsidR="00C02E22" w:rsidRPr="00DF0F39" w:rsidRDefault="00C02E22" w:rsidP="00DD16D4">
            <w:pPr>
              <w:spacing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DF0F39">
              <w:rPr>
                <w:rFonts w:ascii="Times New Roman" w:hAnsi="Times New Roman"/>
                <w:sz w:val="26"/>
                <w:szCs w:val="28"/>
              </w:rPr>
              <w:t xml:space="preserve">12 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D8AFC" w14:textId="77777777" w:rsidR="00590C7D" w:rsidRPr="00DF0F39" w:rsidRDefault="00590C7D" w:rsidP="00DD16D4">
            <w:pPr>
              <w:spacing w:line="259" w:lineRule="auto"/>
              <w:ind w:left="106"/>
              <w:rPr>
                <w:rFonts w:ascii="Times New Roman" w:hAnsi="Times New Roman"/>
                <w:sz w:val="26"/>
                <w:szCs w:val="28"/>
              </w:rPr>
            </w:pPr>
            <w:r w:rsidRPr="00DF0F39">
              <w:rPr>
                <w:rFonts w:ascii="Times New Roman" w:hAnsi="Times New Roman"/>
                <w:sz w:val="26"/>
                <w:szCs w:val="28"/>
              </w:rPr>
              <w:t>Giá trị hệ số ma sát đường CHC có phù hợp theo</w:t>
            </w:r>
            <w:r w:rsidR="00DF0F39" w:rsidRPr="00DF0F39">
              <w:rPr>
                <w:rFonts w:ascii="Times New Roman" w:hAnsi="Times New Roman"/>
                <w:sz w:val="26"/>
                <w:szCs w:val="28"/>
              </w:rPr>
              <w:t xml:space="preserve"> quy định hoặc</w:t>
            </w:r>
            <w:r w:rsidRPr="00DF0F39">
              <w:rPr>
                <w:rFonts w:ascii="Times New Roman" w:hAnsi="Times New Roman"/>
                <w:sz w:val="26"/>
                <w:szCs w:val="28"/>
              </w:rPr>
              <w:t xml:space="preserve"> khuyến cáo không?</w:t>
            </w:r>
          </w:p>
          <w:p w14:paraId="69F9B9FD" w14:textId="34319277" w:rsidR="00C02E22" w:rsidRPr="007F426E" w:rsidRDefault="00C02E22" w:rsidP="00DD16D4">
            <w:pPr>
              <w:spacing w:line="259" w:lineRule="auto"/>
              <w:ind w:left="106"/>
              <w:rPr>
                <w:rFonts w:ascii="Times New Roman" w:hAnsi="Times New Roman"/>
                <w:i/>
                <w:sz w:val="26"/>
                <w:szCs w:val="28"/>
                <w:lang w:val="vi-VN"/>
              </w:rPr>
            </w:pPr>
            <w:r w:rsidRPr="007F426E">
              <w:rPr>
                <w:rFonts w:ascii="Times New Roman" w:hAnsi="Times New Roman"/>
                <w:i/>
                <w:sz w:val="26"/>
                <w:szCs w:val="28"/>
              </w:rPr>
              <w:t>Is the friction value for the resurfaced runway in</w:t>
            </w:r>
            <w:r w:rsidR="00590C7D" w:rsidRPr="007F426E">
              <w:rPr>
                <w:rFonts w:ascii="Times New Roman" w:hAnsi="Times New Roman"/>
                <w:i/>
                <w:sz w:val="26"/>
                <w:szCs w:val="28"/>
              </w:rPr>
              <w:t xml:space="preserve"> agreement with the recommended</w:t>
            </w:r>
            <w:r w:rsidRPr="007F426E">
              <w:rPr>
                <w:rFonts w:ascii="Times New Roman" w:hAnsi="Times New Roman"/>
                <w:i/>
                <w:sz w:val="26"/>
                <w:szCs w:val="28"/>
              </w:rPr>
              <w:t xml:space="preserve"> design objective level</w:t>
            </w:r>
            <w:r w:rsidRPr="007F426E">
              <w:rPr>
                <w:rFonts w:ascii="Times New Roman" w:hAnsi="Times New Roman"/>
                <w:i/>
                <w:sz w:val="26"/>
                <w:szCs w:val="28"/>
                <w:lang w:val="vi-VN"/>
              </w:rPr>
              <w:t>?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113F3" w14:textId="77777777" w:rsidR="00C02E22" w:rsidRPr="00DF0F39" w:rsidRDefault="00C02E22" w:rsidP="00DD16D4">
            <w:pPr>
              <w:spacing w:line="259" w:lineRule="auto"/>
              <w:ind w:left="106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7207B" w14:textId="77777777" w:rsidR="00C02E22" w:rsidRPr="00DF0F39" w:rsidRDefault="00C02E22" w:rsidP="00DD16D4">
            <w:pPr>
              <w:spacing w:line="259" w:lineRule="auto"/>
              <w:ind w:left="106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C02E22" w:rsidRPr="00DF0F39" w14:paraId="7603E527" w14:textId="77777777" w:rsidTr="00C02E22">
        <w:trPr>
          <w:trHeight w:val="768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DD0F5" w14:textId="77777777" w:rsidR="00C02E22" w:rsidRPr="00DF0F39" w:rsidRDefault="00C02E22" w:rsidP="00DD16D4">
            <w:pPr>
              <w:spacing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DF0F39">
              <w:rPr>
                <w:rFonts w:ascii="Times New Roman" w:hAnsi="Times New Roman"/>
                <w:sz w:val="26"/>
                <w:szCs w:val="28"/>
              </w:rPr>
              <w:t xml:space="preserve">14 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60678" w14:textId="6CCC9EB1" w:rsidR="00C02E22" w:rsidRPr="00DF0F39" w:rsidRDefault="00C02E22" w:rsidP="00DD16D4">
            <w:pPr>
              <w:spacing w:line="259" w:lineRule="auto"/>
              <w:ind w:left="106"/>
              <w:rPr>
                <w:rFonts w:ascii="Times New Roman" w:hAnsi="Times New Roman"/>
                <w:sz w:val="26"/>
                <w:szCs w:val="28"/>
                <w:lang w:val="vi-VN"/>
              </w:rPr>
            </w:pPr>
            <w:r w:rsidRPr="00DF0F39">
              <w:rPr>
                <w:rFonts w:ascii="Times New Roman" w:hAnsi="Times New Roman"/>
                <w:sz w:val="26"/>
                <w:szCs w:val="28"/>
              </w:rPr>
              <w:t>Xe</w:t>
            </w:r>
            <w:r w:rsidRPr="00DF0F39">
              <w:rPr>
                <w:rFonts w:ascii="Times New Roman" w:hAnsi="Times New Roman"/>
                <w:sz w:val="26"/>
                <w:szCs w:val="28"/>
                <w:lang w:val="vi-VN"/>
              </w:rPr>
              <w:t xml:space="preserve"> đo hệ số ma sát có thực hiện tại khu vực</w:t>
            </w:r>
            <w:r w:rsidRPr="00DF0F39">
              <w:rPr>
                <w:rFonts w:ascii="Times New Roman" w:hAnsi="Times New Roman"/>
                <w:sz w:val="26"/>
                <w:szCs w:val="28"/>
              </w:rPr>
              <w:t xml:space="preserve"> TDZ không</w:t>
            </w:r>
            <w:r w:rsidRPr="00DF0F39">
              <w:rPr>
                <w:rFonts w:ascii="Times New Roman" w:hAnsi="Times New Roman"/>
                <w:sz w:val="26"/>
                <w:szCs w:val="28"/>
                <w:lang w:val="vi-VN"/>
              </w:rPr>
              <w:t>,</w:t>
            </w:r>
            <w:r w:rsidRPr="00DF0F39">
              <w:rPr>
                <w:rFonts w:ascii="Times New Roman" w:hAnsi="Times New Roman"/>
                <w:sz w:val="26"/>
                <w:szCs w:val="28"/>
              </w:rPr>
              <w:t xml:space="preserve"> bao gồm việc</w:t>
            </w:r>
            <w:r w:rsidR="00C24718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Pr="00DF0F39">
              <w:rPr>
                <w:rFonts w:ascii="Times New Roman" w:hAnsi="Times New Roman"/>
                <w:sz w:val="26"/>
                <w:szCs w:val="28"/>
              </w:rPr>
              <w:t>đường chạy ở hai bên của đường tim</w:t>
            </w:r>
            <w:r w:rsidRPr="00DF0F39">
              <w:rPr>
                <w:rFonts w:ascii="Times New Roman" w:hAnsi="Times New Roman"/>
                <w:sz w:val="26"/>
                <w:szCs w:val="28"/>
                <w:lang w:val="vi-VN"/>
              </w:rPr>
              <w:t xml:space="preserve"> tại khu vực</w:t>
            </w:r>
            <w:r w:rsidRPr="00DF0F39">
              <w:rPr>
                <w:rFonts w:ascii="Times New Roman" w:hAnsi="Times New Roman"/>
                <w:sz w:val="26"/>
                <w:szCs w:val="28"/>
              </w:rPr>
              <w:t xml:space="preserve"> trung tâm được</w:t>
            </w:r>
            <w:r w:rsidRPr="00DF0F39">
              <w:rPr>
                <w:rFonts w:ascii="Times New Roman" w:hAnsi="Times New Roman"/>
                <w:sz w:val="26"/>
                <w:szCs w:val="28"/>
                <w:lang w:val="vi-VN"/>
              </w:rPr>
              <w:t xml:space="preserve"> sơn kẻ đánh dấu vùng TDZ.</w:t>
            </w:r>
          </w:p>
          <w:p w14:paraId="2552FDAA" w14:textId="77777777" w:rsidR="00C02E22" w:rsidRPr="007F426E" w:rsidRDefault="00C02E22" w:rsidP="00DD16D4">
            <w:pPr>
              <w:spacing w:line="259" w:lineRule="auto"/>
              <w:ind w:left="106"/>
              <w:rPr>
                <w:rFonts w:ascii="Times New Roman" w:hAnsi="Times New Roman"/>
                <w:i/>
                <w:sz w:val="26"/>
                <w:szCs w:val="28"/>
              </w:rPr>
            </w:pPr>
            <w:r w:rsidRPr="007F426E">
              <w:rPr>
                <w:rFonts w:ascii="Times New Roman" w:hAnsi="Times New Roman"/>
                <w:i/>
                <w:sz w:val="26"/>
                <w:szCs w:val="28"/>
              </w:rPr>
              <w:lastRenderedPageBreak/>
              <w:t xml:space="preserve">Does the run pattern for a runway with TDZ markings planned so as to include one run either side of the centerline to pass through the centre of the painted TDZ markings?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A34F3" w14:textId="77777777" w:rsidR="00C02E22" w:rsidRPr="00DF0F39" w:rsidRDefault="00C02E22" w:rsidP="00DD16D4">
            <w:pPr>
              <w:spacing w:line="259" w:lineRule="auto"/>
              <w:ind w:left="106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E5871" w14:textId="77777777" w:rsidR="00C02E22" w:rsidRPr="00DF0F39" w:rsidRDefault="00C02E22" w:rsidP="00DD16D4">
            <w:pPr>
              <w:spacing w:line="259" w:lineRule="auto"/>
              <w:ind w:left="106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C02E22" w:rsidRPr="00DF0F39" w14:paraId="27A0838C" w14:textId="77777777" w:rsidTr="00C02E22">
        <w:trPr>
          <w:trHeight w:val="264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AFDFC" w14:textId="77777777" w:rsidR="00C02E22" w:rsidRPr="00DF0F39" w:rsidRDefault="00C02E22" w:rsidP="00DD16D4">
            <w:pPr>
              <w:spacing w:line="259" w:lineRule="auto"/>
              <w:ind w:left="108"/>
              <w:rPr>
                <w:rFonts w:ascii="Times New Roman" w:hAnsi="Times New Roman"/>
                <w:sz w:val="26"/>
                <w:szCs w:val="28"/>
              </w:rPr>
            </w:pPr>
            <w:r w:rsidRPr="00DF0F39">
              <w:rPr>
                <w:rFonts w:ascii="Times New Roman" w:hAnsi="Times New Roman"/>
                <w:sz w:val="26"/>
                <w:szCs w:val="28"/>
              </w:rPr>
              <w:t xml:space="preserve">15 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E66EB" w14:textId="00F0E6BD" w:rsidR="00C02E22" w:rsidRPr="00DF0F39" w:rsidRDefault="00C02E22" w:rsidP="00DD16D4">
            <w:pPr>
              <w:spacing w:line="259" w:lineRule="auto"/>
              <w:ind w:left="106"/>
              <w:rPr>
                <w:rFonts w:ascii="Times New Roman" w:hAnsi="Times New Roman"/>
                <w:sz w:val="26"/>
                <w:szCs w:val="28"/>
              </w:rPr>
            </w:pPr>
            <w:r w:rsidRPr="00DF0F39">
              <w:rPr>
                <w:rFonts w:ascii="Times New Roman" w:hAnsi="Times New Roman"/>
                <w:sz w:val="26"/>
                <w:szCs w:val="28"/>
              </w:rPr>
              <w:t>Các hồ sơ của tất cả các đánh giá ma sát bề mặt đường CHC</w:t>
            </w:r>
            <w:r w:rsidR="00C24718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Pr="00DF0F39">
              <w:rPr>
                <w:rFonts w:ascii="Times New Roman" w:hAnsi="Times New Roman"/>
                <w:sz w:val="26"/>
                <w:szCs w:val="28"/>
              </w:rPr>
              <w:t>có được lưu giữ không?</w:t>
            </w:r>
          </w:p>
          <w:p w14:paraId="696F0BF4" w14:textId="77777777" w:rsidR="00C02E22" w:rsidRPr="007F426E" w:rsidRDefault="00C02E22" w:rsidP="00DD16D4">
            <w:pPr>
              <w:spacing w:line="259" w:lineRule="auto"/>
              <w:ind w:left="106"/>
              <w:rPr>
                <w:rFonts w:ascii="Times New Roman" w:hAnsi="Times New Roman"/>
                <w:i/>
                <w:sz w:val="26"/>
                <w:szCs w:val="28"/>
              </w:rPr>
            </w:pPr>
            <w:r w:rsidRPr="007F426E">
              <w:rPr>
                <w:rFonts w:ascii="Times New Roman" w:hAnsi="Times New Roman"/>
                <w:i/>
                <w:sz w:val="26"/>
                <w:szCs w:val="28"/>
              </w:rPr>
              <w:t xml:space="preserve">Are records of all runway surface friction assessment kept?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A6D86" w14:textId="77777777" w:rsidR="00C02E22" w:rsidRPr="00DF0F39" w:rsidRDefault="00C02E22" w:rsidP="00DD16D4">
            <w:pPr>
              <w:spacing w:line="259" w:lineRule="auto"/>
              <w:ind w:left="106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89E5F" w14:textId="77777777" w:rsidR="00C02E22" w:rsidRPr="00DF0F39" w:rsidRDefault="00C02E22" w:rsidP="00DD16D4">
            <w:pPr>
              <w:spacing w:line="259" w:lineRule="auto"/>
              <w:ind w:left="106"/>
              <w:rPr>
                <w:rFonts w:ascii="Times New Roman" w:hAnsi="Times New Roman"/>
                <w:sz w:val="26"/>
                <w:szCs w:val="28"/>
              </w:rPr>
            </w:pPr>
          </w:p>
        </w:tc>
      </w:tr>
    </w:tbl>
    <w:p w14:paraId="53E34DF3" w14:textId="77777777" w:rsidR="00C1673C" w:rsidRPr="00DF0F39" w:rsidRDefault="00C1673C" w:rsidP="00C1673C">
      <w:pPr>
        <w:spacing w:after="14" w:line="259" w:lineRule="auto"/>
        <w:rPr>
          <w:rFonts w:ascii="Times New Roman" w:hAnsi="Times New Roman"/>
          <w:sz w:val="26"/>
          <w:szCs w:val="28"/>
        </w:rPr>
      </w:pPr>
    </w:p>
    <w:p w14:paraId="5232570A" w14:textId="77777777" w:rsidR="00DF0F39" w:rsidRPr="00DF0F39" w:rsidRDefault="00DF0F39" w:rsidP="00C1673C">
      <w:pPr>
        <w:spacing w:after="14" w:line="259" w:lineRule="auto"/>
        <w:rPr>
          <w:rFonts w:ascii="Times New Roman" w:hAnsi="Times New Roman"/>
          <w:sz w:val="26"/>
          <w:szCs w:val="28"/>
        </w:rPr>
      </w:pPr>
    </w:p>
    <w:tbl>
      <w:tblPr>
        <w:tblStyle w:val="TableGrid0"/>
        <w:tblW w:w="11000" w:type="dxa"/>
        <w:tblInd w:w="-856" w:type="dxa"/>
        <w:tblLook w:val="04A0" w:firstRow="1" w:lastRow="0" w:firstColumn="1" w:lastColumn="0" w:noHBand="0" w:noVBand="1"/>
      </w:tblPr>
      <w:tblGrid>
        <w:gridCol w:w="11000"/>
      </w:tblGrid>
      <w:tr w:rsidR="00C02E22" w:rsidRPr="00DF0F39" w14:paraId="212FFDA8" w14:textId="77777777" w:rsidTr="00505314">
        <w:tc>
          <w:tcPr>
            <w:tcW w:w="9237" w:type="dxa"/>
          </w:tcPr>
          <w:p w14:paraId="70420CD2" w14:textId="77777777" w:rsidR="00C02E22" w:rsidRPr="00DF0F39" w:rsidRDefault="00C02E22" w:rsidP="00505314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  <w:r w:rsidRPr="00DF0F39">
              <w:rPr>
                <w:rFonts w:ascii="Times New Roman" w:eastAsia="Arial" w:hAnsi="Times New Roman" w:cs="Times New Roman"/>
                <w:b/>
                <w:bCs/>
                <w:spacing w:val="-1"/>
                <w:sz w:val="28"/>
                <w:szCs w:val="28"/>
              </w:rPr>
              <w:t>GHI CHÚ CỦA GIÁM SÁT VIÊN:</w:t>
            </w:r>
          </w:p>
          <w:p w14:paraId="30F2CD99" w14:textId="77777777" w:rsidR="00C02E22" w:rsidRPr="00DF0F39" w:rsidRDefault="00C02E22" w:rsidP="00505314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6DC6436A" w14:textId="77777777" w:rsidR="00C02E22" w:rsidRPr="00DF0F39" w:rsidRDefault="00C02E22" w:rsidP="00505314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6A153BBB" w14:textId="77777777" w:rsidR="00C02E22" w:rsidRPr="00DF0F39" w:rsidRDefault="00C02E22" w:rsidP="00505314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4BA16972" w14:textId="77777777" w:rsidR="00C02E22" w:rsidRPr="00DF0F39" w:rsidRDefault="00C02E22" w:rsidP="00505314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0A572591" w14:textId="77777777" w:rsidR="00C02E22" w:rsidRPr="00DF0F39" w:rsidRDefault="00C02E22" w:rsidP="00505314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4C48D569" w14:textId="77777777" w:rsidR="00C02E22" w:rsidRPr="00DF0F39" w:rsidRDefault="00C02E22" w:rsidP="00505314">
            <w:pPr>
              <w:spacing w:before="120" w:after="0" w:line="240" w:lineRule="auto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  <w:tr w:rsidR="00C02E22" w:rsidRPr="00F71122" w14:paraId="2D7CD99A" w14:textId="77777777" w:rsidTr="00505314">
        <w:tc>
          <w:tcPr>
            <w:tcW w:w="9237" w:type="dxa"/>
          </w:tcPr>
          <w:p w14:paraId="4922C7B5" w14:textId="77777777" w:rsidR="00C02E22" w:rsidRPr="00DF0F39" w:rsidRDefault="00C02E22" w:rsidP="00505314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  <w:r w:rsidRPr="00DF0F39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KHUYẾN CÁO:</w:t>
            </w:r>
          </w:p>
          <w:p w14:paraId="56545500" w14:textId="77777777" w:rsidR="00C02E22" w:rsidRPr="00DF0F39" w:rsidRDefault="00C02E22" w:rsidP="00505314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</w:p>
          <w:p w14:paraId="7C4DD091" w14:textId="77777777" w:rsidR="00C02E22" w:rsidRPr="00DF0F39" w:rsidRDefault="00C02E22" w:rsidP="00505314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</w:p>
          <w:p w14:paraId="50473646" w14:textId="77777777" w:rsidR="00C02E22" w:rsidRPr="00DF0F39" w:rsidRDefault="00C02E22" w:rsidP="00505314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14:paraId="56F9EEF9" w14:textId="77777777" w:rsidR="00C02E22" w:rsidRPr="00DF0F39" w:rsidRDefault="00C02E22" w:rsidP="00505314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D51B49A" w14:textId="77777777" w:rsidR="00C02E22" w:rsidRPr="00DF0F39" w:rsidRDefault="00C02E22" w:rsidP="00505314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28A523C" w14:textId="77777777" w:rsidR="00C02E22" w:rsidRPr="00DF0F39" w:rsidRDefault="00C02E22" w:rsidP="00505314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F819CEB" w14:textId="77777777" w:rsidR="00C02E22" w:rsidRPr="00DF0F39" w:rsidRDefault="00C02E22" w:rsidP="00505314">
            <w:pPr>
              <w:pStyle w:val="TableParagraph"/>
              <w:ind w:left="99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F0F39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TÊN GIÁM SÁT VIÊN</w:t>
            </w:r>
            <w:r w:rsidRPr="00DF0F3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:</w:t>
            </w:r>
            <w:r w:rsidRPr="00DF0F3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______________________</w:t>
            </w:r>
            <w:r w:rsidRPr="00DF0F39">
              <w:rPr>
                <w:rFonts w:ascii="Times New Roman" w:hAnsi="Times New Roman" w:cs="Times New Roman"/>
                <w:b/>
                <w:spacing w:val="-2"/>
                <w:w w:val="95"/>
                <w:sz w:val="28"/>
                <w:szCs w:val="28"/>
              </w:rPr>
              <w:t>KÝ TÊN</w:t>
            </w:r>
            <w:r w:rsidRPr="00DF0F39">
              <w:rPr>
                <w:rFonts w:ascii="Times New Roman" w:hAnsi="Times New Roman" w:cs="Times New Roman"/>
                <w:spacing w:val="-2"/>
                <w:w w:val="95"/>
                <w:sz w:val="28"/>
                <w:szCs w:val="28"/>
              </w:rPr>
              <w:t>:</w:t>
            </w:r>
            <w:r w:rsidRPr="00DF0F3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________________</w:t>
            </w:r>
          </w:p>
          <w:p w14:paraId="4A6DA409" w14:textId="77777777" w:rsidR="00C02E22" w:rsidRPr="00DF0F39" w:rsidRDefault="00C02E22" w:rsidP="00505314">
            <w:pPr>
              <w:pStyle w:val="TableParagraph"/>
              <w:ind w:left="99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14:paraId="6B3ABDBD" w14:textId="77777777" w:rsidR="00C02E22" w:rsidRPr="00AD09AD" w:rsidRDefault="00C02E22" w:rsidP="00505314">
            <w:pPr>
              <w:pStyle w:val="TableParagraph"/>
              <w:ind w:left="99"/>
              <w:rPr>
                <w:rFonts w:ascii="Times New Roman" w:hAnsi="Times New Roman" w:cs="Times New Roman"/>
                <w:sz w:val="28"/>
                <w:szCs w:val="28"/>
                <w:u w:val="single" w:color="000000"/>
              </w:rPr>
            </w:pPr>
            <w:r w:rsidRPr="00DF0F39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NGÀY</w:t>
            </w:r>
            <w:r w:rsidRPr="00DF0F3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 w:cs="Times New Roman"/>
                <w:sz w:val="28"/>
                <w:szCs w:val="28"/>
                <w:u w:val="single" w:color="000000"/>
              </w:rPr>
              <w:tab/>
            </w:r>
          </w:p>
          <w:p w14:paraId="478DFF02" w14:textId="77777777" w:rsidR="00C02E22" w:rsidRPr="00F71122" w:rsidRDefault="00C02E22" w:rsidP="00505314">
            <w:pPr>
              <w:spacing w:before="120" w:after="0" w:line="240" w:lineRule="auto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</w:tbl>
    <w:p w14:paraId="29B4B5AC" w14:textId="77777777" w:rsidR="00C02E22" w:rsidRPr="00CC0F25" w:rsidRDefault="00C02E22" w:rsidP="00C1673C">
      <w:pPr>
        <w:spacing w:after="14" w:line="259" w:lineRule="auto"/>
        <w:rPr>
          <w:rFonts w:ascii="Times New Roman" w:hAnsi="Times New Roman"/>
          <w:sz w:val="26"/>
          <w:szCs w:val="28"/>
        </w:rPr>
      </w:pPr>
    </w:p>
    <w:p w14:paraId="14AA6154" w14:textId="77777777" w:rsidR="0096731A" w:rsidRPr="00C1673C" w:rsidRDefault="0096731A" w:rsidP="00C1673C"/>
    <w:sectPr w:rsidR="0096731A" w:rsidRPr="00C1673C" w:rsidSect="007E7B92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B3F111" w14:textId="77777777" w:rsidR="00C80EED" w:rsidRDefault="00C80EED" w:rsidP="00C02E22">
      <w:pPr>
        <w:spacing w:after="0" w:line="240" w:lineRule="auto"/>
      </w:pPr>
      <w:r>
        <w:separator/>
      </w:r>
    </w:p>
  </w:endnote>
  <w:endnote w:type="continuationSeparator" w:id="0">
    <w:p w14:paraId="2B010F78" w14:textId="77777777" w:rsidR="00C80EED" w:rsidRDefault="00C80EED" w:rsidP="00C02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898596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0188960" w14:textId="37B0CBE5" w:rsidR="00AD779D" w:rsidRDefault="00AD779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E0F164" w14:textId="77777777" w:rsidR="00AD779D" w:rsidRDefault="00AD77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2D4154" w14:textId="77777777" w:rsidR="00C80EED" w:rsidRDefault="00C80EED" w:rsidP="00C02E22">
      <w:pPr>
        <w:spacing w:after="0" w:line="240" w:lineRule="auto"/>
      </w:pPr>
      <w:r>
        <w:separator/>
      </w:r>
    </w:p>
  </w:footnote>
  <w:footnote w:type="continuationSeparator" w:id="0">
    <w:p w14:paraId="5E6C4586" w14:textId="77777777" w:rsidR="00C80EED" w:rsidRDefault="00C80EED" w:rsidP="00C02E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915" w:type="dxa"/>
      <w:tblInd w:w="-70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94"/>
      <w:gridCol w:w="5828"/>
      <w:gridCol w:w="2693"/>
    </w:tblGrid>
    <w:tr w:rsidR="00C02E22" w:rsidRPr="00EE2C65" w14:paraId="37AB3739" w14:textId="77777777" w:rsidTr="00545A32">
      <w:trPr>
        <w:trHeight w:val="852"/>
      </w:trPr>
      <w:tc>
        <w:tcPr>
          <w:tcW w:w="2394" w:type="dxa"/>
          <w:vAlign w:val="center"/>
        </w:tcPr>
        <w:p w14:paraId="1D8AF994" w14:textId="77777777" w:rsidR="00C02E22" w:rsidRDefault="00C02E22" w:rsidP="00C02E22">
          <w:pPr>
            <w:pStyle w:val="Header"/>
            <w:spacing w:before="20" w:after="60"/>
          </w:pPr>
          <w:r>
            <w:rPr>
              <w:noProof/>
            </w:rPr>
            <w:drawing>
              <wp:inline distT="0" distB="0" distL="0" distR="0" wp14:anchorId="3199691D" wp14:editId="65625679">
                <wp:extent cx="1333500" cy="559410"/>
                <wp:effectExtent l="0" t="0" r="0" b="0"/>
                <wp:docPr id="13" name="Pictur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 CAAV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2912" cy="58852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28" w:type="dxa"/>
          <w:vAlign w:val="center"/>
        </w:tcPr>
        <w:p w14:paraId="779558C9" w14:textId="77777777" w:rsidR="00C02E22" w:rsidRDefault="00C02E22" w:rsidP="00C02E22">
          <w:pPr>
            <w:pStyle w:val="Header"/>
            <w:jc w:val="center"/>
            <w:rPr>
              <w:rFonts w:ascii="Times New Roman" w:eastAsia="Arial" w:hAnsi="Times New Roman"/>
              <w:b/>
              <w:sz w:val="26"/>
              <w:u w:color="000000"/>
            </w:rPr>
          </w:pPr>
          <w:r w:rsidRPr="00C02E22">
            <w:rPr>
              <w:rFonts w:ascii="Times New Roman" w:eastAsia="Arial" w:hAnsi="Times New Roman"/>
              <w:b/>
              <w:sz w:val="26"/>
              <w:u w:color="000000"/>
            </w:rPr>
            <w:t>CHECKLIST KIỂM TRA ĐÁNH GIÁ</w:t>
          </w:r>
        </w:p>
        <w:p w14:paraId="377C15CD" w14:textId="77777777" w:rsidR="00C02E22" w:rsidRPr="00B551B4" w:rsidRDefault="00C02E22" w:rsidP="00C02E22">
          <w:pPr>
            <w:pStyle w:val="Header"/>
            <w:jc w:val="center"/>
            <w:rPr>
              <w:b/>
              <w:szCs w:val="28"/>
              <w:lang w:val="vi-VN"/>
            </w:rPr>
          </w:pPr>
          <w:r w:rsidRPr="00C02E22">
            <w:rPr>
              <w:rFonts w:ascii="Times New Roman" w:eastAsia="Arial" w:hAnsi="Times New Roman"/>
              <w:b/>
              <w:sz w:val="26"/>
              <w:u w:color="000000"/>
            </w:rPr>
            <w:t>ĐỘ MA SÁT ĐƯỜNG CHC</w:t>
          </w:r>
        </w:p>
      </w:tc>
      <w:tc>
        <w:tcPr>
          <w:tcW w:w="2693" w:type="dxa"/>
        </w:tcPr>
        <w:p w14:paraId="2E5D19D6" w14:textId="77777777" w:rsidR="00C02E22" w:rsidRPr="00EE2C65" w:rsidRDefault="00C02E22" w:rsidP="00C02E22">
          <w:pPr>
            <w:pStyle w:val="Header"/>
            <w:rPr>
              <w:rFonts w:ascii="Times New Roman" w:hAnsi="Times New Roman"/>
              <w:sz w:val="24"/>
              <w:szCs w:val="24"/>
              <w:lang w:val="vi-VN"/>
            </w:rPr>
          </w:pPr>
          <w:r w:rsidRPr="00EE2C65">
            <w:rPr>
              <w:rFonts w:ascii="Times New Roman" w:hAnsi="Times New Roman"/>
              <w:sz w:val="24"/>
              <w:szCs w:val="24"/>
              <w:lang w:val="vi-VN"/>
            </w:rPr>
            <w:t>Ký hiệu: C16</w:t>
          </w:r>
        </w:p>
        <w:p w14:paraId="44B501B5" w14:textId="3CC14814" w:rsidR="00C02E22" w:rsidRPr="00EE2C65" w:rsidRDefault="00C02E22" w:rsidP="00C02E22">
          <w:pPr>
            <w:pStyle w:val="Header"/>
            <w:rPr>
              <w:rFonts w:ascii="Times New Roman" w:hAnsi="Times New Roman"/>
              <w:sz w:val="24"/>
              <w:szCs w:val="24"/>
              <w:lang w:val="vi-VN"/>
            </w:rPr>
          </w:pPr>
          <w:r w:rsidRPr="00EE2C65">
            <w:rPr>
              <w:rFonts w:ascii="Times New Roman" w:hAnsi="Times New Roman"/>
              <w:sz w:val="24"/>
              <w:szCs w:val="24"/>
              <w:lang w:val="vi-VN"/>
            </w:rPr>
            <w:t>Lần ban hành: 0</w:t>
          </w:r>
          <w:r w:rsidR="0061514F" w:rsidRPr="00EE2C65">
            <w:rPr>
              <w:rFonts w:ascii="Times New Roman" w:hAnsi="Times New Roman"/>
              <w:sz w:val="24"/>
              <w:szCs w:val="24"/>
              <w:lang w:val="vi-VN"/>
            </w:rPr>
            <w:t>2</w:t>
          </w:r>
        </w:p>
        <w:p w14:paraId="6F0F43DC" w14:textId="77777777" w:rsidR="00C02E22" w:rsidRPr="00EE2C65" w:rsidRDefault="00C02E22" w:rsidP="00C02E22">
          <w:pPr>
            <w:pStyle w:val="Header"/>
            <w:rPr>
              <w:lang w:val="vi-VN"/>
            </w:rPr>
          </w:pPr>
          <w:r w:rsidRPr="00EE2C65">
            <w:rPr>
              <w:rFonts w:ascii="Times New Roman" w:hAnsi="Times New Roman"/>
              <w:sz w:val="24"/>
              <w:szCs w:val="24"/>
              <w:lang w:val="vi-VN"/>
            </w:rPr>
            <w:t>Ngày hiệu lực:</w:t>
          </w:r>
        </w:p>
      </w:tc>
    </w:tr>
  </w:tbl>
  <w:p w14:paraId="3E72598D" w14:textId="77777777" w:rsidR="00C02E22" w:rsidRPr="00EE2C65" w:rsidRDefault="00C02E22">
    <w:pPr>
      <w:pStyle w:val="Header"/>
      <w:rPr>
        <w:lang w:val="vi-V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0ABC"/>
    <w:rsid w:val="000267D0"/>
    <w:rsid w:val="0008137E"/>
    <w:rsid w:val="00093060"/>
    <w:rsid w:val="000945BC"/>
    <w:rsid w:val="000D2813"/>
    <w:rsid w:val="00106898"/>
    <w:rsid w:val="0013058E"/>
    <w:rsid w:val="00130CD2"/>
    <w:rsid w:val="00165D70"/>
    <w:rsid w:val="001776DE"/>
    <w:rsid w:val="001B513A"/>
    <w:rsid w:val="001D7A30"/>
    <w:rsid w:val="00236369"/>
    <w:rsid w:val="003732DA"/>
    <w:rsid w:val="003C34E8"/>
    <w:rsid w:val="003E2E4A"/>
    <w:rsid w:val="00417293"/>
    <w:rsid w:val="0045197D"/>
    <w:rsid w:val="004B1526"/>
    <w:rsid w:val="004E2500"/>
    <w:rsid w:val="004E5360"/>
    <w:rsid w:val="00545A32"/>
    <w:rsid w:val="005750C4"/>
    <w:rsid w:val="0058034F"/>
    <w:rsid w:val="0058379B"/>
    <w:rsid w:val="00590C7D"/>
    <w:rsid w:val="0061514F"/>
    <w:rsid w:val="00675AA3"/>
    <w:rsid w:val="0075601F"/>
    <w:rsid w:val="0079069E"/>
    <w:rsid w:val="007D2B7B"/>
    <w:rsid w:val="007E7B92"/>
    <w:rsid w:val="007F426E"/>
    <w:rsid w:val="008175C8"/>
    <w:rsid w:val="0085616B"/>
    <w:rsid w:val="0086314E"/>
    <w:rsid w:val="0096731A"/>
    <w:rsid w:val="00971015"/>
    <w:rsid w:val="009B0B34"/>
    <w:rsid w:val="009C7AC8"/>
    <w:rsid w:val="00A241A3"/>
    <w:rsid w:val="00AD779D"/>
    <w:rsid w:val="00B051CF"/>
    <w:rsid w:val="00B60481"/>
    <w:rsid w:val="00B6266C"/>
    <w:rsid w:val="00BC662A"/>
    <w:rsid w:val="00C02E22"/>
    <w:rsid w:val="00C1673C"/>
    <w:rsid w:val="00C24718"/>
    <w:rsid w:val="00C54FC3"/>
    <w:rsid w:val="00C5736C"/>
    <w:rsid w:val="00C80EED"/>
    <w:rsid w:val="00CF7EA1"/>
    <w:rsid w:val="00D23EB7"/>
    <w:rsid w:val="00D26AE9"/>
    <w:rsid w:val="00D5254A"/>
    <w:rsid w:val="00D61747"/>
    <w:rsid w:val="00D70ABC"/>
    <w:rsid w:val="00D80DBD"/>
    <w:rsid w:val="00DF0F39"/>
    <w:rsid w:val="00E626FA"/>
    <w:rsid w:val="00EA2D36"/>
    <w:rsid w:val="00EB35B4"/>
    <w:rsid w:val="00EE2C65"/>
    <w:rsid w:val="00F91B0F"/>
    <w:rsid w:val="00FC05CB"/>
    <w:rsid w:val="00FE2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FE0108F"/>
  <w15:docId w15:val="{FE2729CC-CCC3-4F73-AE7F-157BCB908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0ABC"/>
    <w:pPr>
      <w:spacing w:after="200" w:line="276" w:lineRule="auto"/>
    </w:pPr>
    <w:rPr>
      <w:rFonts w:ascii="Calibri" w:eastAsia="Calibri" w:hAnsi="Calibri" w:cs="Times New Roman"/>
      <w:sz w:val="22"/>
    </w:rPr>
  </w:style>
  <w:style w:type="paragraph" w:styleId="Heading2">
    <w:name w:val="heading 2"/>
    <w:aliases w:val=" Char,Ten dieu"/>
    <w:basedOn w:val="Normal"/>
    <w:next w:val="Normal"/>
    <w:link w:val="Heading2Char"/>
    <w:uiPriority w:val="9"/>
    <w:qFormat/>
    <w:rsid w:val="00D70ABC"/>
    <w:pPr>
      <w:keepNext/>
      <w:spacing w:before="240" w:after="60" w:line="240" w:lineRule="auto"/>
      <w:outlineLvl w:val="1"/>
    </w:pPr>
    <w:rPr>
      <w:rFonts w:ascii="Arial" w:eastAsia="Batang" w:hAnsi="Arial"/>
      <w:b/>
      <w:bCs/>
      <w:i/>
      <w:iCs/>
      <w:sz w:val="28"/>
      <w:szCs w:val="28"/>
      <w:lang w:val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1B0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,Ten dieu Char"/>
    <w:basedOn w:val="DefaultParagraphFont"/>
    <w:link w:val="Heading2"/>
    <w:rsid w:val="00D70ABC"/>
    <w:rPr>
      <w:rFonts w:ascii="Arial" w:eastAsia="Batang" w:hAnsi="Arial" w:cs="Times New Roman"/>
      <w:b/>
      <w:bCs/>
      <w:i/>
      <w:iCs/>
      <w:szCs w:val="28"/>
      <w:lang w:val="en-GB"/>
    </w:rPr>
  </w:style>
  <w:style w:type="paragraph" w:customStyle="1" w:styleId="TableParagraph">
    <w:name w:val="Table Paragraph"/>
    <w:basedOn w:val="Normal"/>
    <w:uiPriority w:val="1"/>
    <w:qFormat/>
    <w:rsid w:val="00D70ABC"/>
    <w:pPr>
      <w:widowControl w:val="0"/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1B0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customStyle="1" w:styleId="TableGrid">
    <w:name w:val="TableGrid"/>
    <w:rsid w:val="00F91B0F"/>
    <w:pPr>
      <w:spacing w:after="0" w:line="240" w:lineRule="auto"/>
    </w:pPr>
    <w:rPr>
      <w:rFonts w:asciiTheme="minorHAnsi" w:eastAsiaTheme="minorEastAsia" w:hAnsiTheme="minorHAns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02E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2E22"/>
    <w:rPr>
      <w:rFonts w:ascii="Calibri" w:eastAsia="Calibri" w:hAnsi="Calibri" w:cs="Times New Roman"/>
      <w:sz w:val="22"/>
    </w:rPr>
  </w:style>
  <w:style w:type="paragraph" w:styleId="Footer">
    <w:name w:val="footer"/>
    <w:basedOn w:val="Normal"/>
    <w:link w:val="FooterChar"/>
    <w:uiPriority w:val="99"/>
    <w:unhideWhenUsed/>
    <w:rsid w:val="00C02E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2E22"/>
    <w:rPr>
      <w:rFonts w:ascii="Calibri" w:eastAsia="Calibri" w:hAnsi="Calibri" w:cs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2E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2E22"/>
    <w:rPr>
      <w:rFonts w:ascii="Segoe UI" w:eastAsia="Calibri" w:hAnsi="Segoe UI" w:cs="Segoe UI"/>
      <w:sz w:val="18"/>
      <w:szCs w:val="18"/>
    </w:rPr>
  </w:style>
  <w:style w:type="table" w:styleId="TableGrid0">
    <w:name w:val="Table Grid"/>
    <w:basedOn w:val="TableNormal"/>
    <w:uiPriority w:val="59"/>
    <w:rsid w:val="00C02E2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huy hoang</dc:creator>
  <cp:keywords/>
  <dc:description/>
  <cp:lastModifiedBy>tran huy hoang</cp:lastModifiedBy>
  <cp:revision>15</cp:revision>
  <dcterms:created xsi:type="dcterms:W3CDTF">2019-04-16T03:20:00Z</dcterms:created>
  <dcterms:modified xsi:type="dcterms:W3CDTF">2020-12-09T09:07:00Z</dcterms:modified>
</cp:coreProperties>
</file>